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DE9D9" w:themeColor="accent6" w:themeTint="33"/>
  <w:body>
    <w:p w14:paraId="3536791D" w14:textId="5AAB482E" w:rsidR="008D37A2" w:rsidRPr="000274CB" w:rsidRDefault="00853609" w:rsidP="008D37A2">
      <w:pPr>
        <w:jc w:val="center"/>
        <w:rPr>
          <w:rFonts w:ascii="Times New Roman" w:hAnsi="Times New Roman" w:cs="Times New Roman"/>
          <w:bCs/>
          <w:i/>
          <w:i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74CB">
        <w:rPr>
          <w:rFonts w:ascii="Times New Roman" w:hAnsi="Times New Roman" w:cs="Times New Roman"/>
          <w:bCs/>
          <w:i/>
          <w:i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Best Practice: I</w:t>
      </w:r>
    </w:p>
    <w:p w14:paraId="39C65168" w14:textId="77777777" w:rsidR="008D37A2" w:rsidRPr="000274CB" w:rsidRDefault="00853609" w:rsidP="000274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4CB">
        <w:rPr>
          <w:rFonts w:ascii="Times New Roman" w:hAnsi="Times New Roman" w:cs="Times New Roman"/>
          <w:b/>
          <w:bCs/>
          <w:sz w:val="24"/>
          <w:szCs w:val="24"/>
        </w:rPr>
        <w:t>1. Title of the Practice:</w:t>
      </w:r>
    </w:p>
    <w:p w14:paraId="426AB05C" w14:textId="598003D2" w:rsidR="008D37A2" w:rsidRPr="000274CB" w:rsidRDefault="00853609" w:rsidP="000274CB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74CB">
        <w:rPr>
          <w:rFonts w:ascii="Times New Roman" w:hAnsi="Times New Roman" w:cs="Times New Roman"/>
          <w:i/>
          <w:iCs/>
          <w:sz w:val="24"/>
          <w:szCs w:val="24"/>
        </w:rPr>
        <w:t xml:space="preserve"> “Clean India Campaign – Kanyakumari,</w:t>
      </w:r>
      <w:r w:rsidR="000274CB" w:rsidRPr="000274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74CB">
        <w:rPr>
          <w:rFonts w:ascii="Times New Roman" w:hAnsi="Times New Roman" w:cs="Times New Roman"/>
          <w:i/>
          <w:iCs/>
          <w:sz w:val="24"/>
          <w:szCs w:val="24"/>
        </w:rPr>
        <w:t xml:space="preserve">Kottaram Ezhusattupathu” </w:t>
      </w:r>
    </w:p>
    <w:p w14:paraId="51493847" w14:textId="77777777" w:rsidR="008D37A2" w:rsidRPr="000274CB" w:rsidRDefault="00853609" w:rsidP="000274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4CB">
        <w:rPr>
          <w:rFonts w:ascii="Times New Roman" w:hAnsi="Times New Roman" w:cs="Times New Roman"/>
          <w:b/>
          <w:bCs/>
          <w:sz w:val="24"/>
          <w:szCs w:val="24"/>
        </w:rPr>
        <w:t xml:space="preserve">2. Goal: </w:t>
      </w:r>
    </w:p>
    <w:p w14:paraId="3839EF0B" w14:textId="4500E587" w:rsidR="008D37A2" w:rsidRPr="000274CB" w:rsidRDefault="00853609" w:rsidP="003E4F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4CB">
        <w:rPr>
          <w:rFonts w:ascii="Times New Roman" w:hAnsi="Times New Roman" w:cs="Times New Roman"/>
          <w:sz w:val="24"/>
          <w:szCs w:val="24"/>
        </w:rPr>
        <w:t>• To involve the students in society-oriented</w:t>
      </w:r>
      <w:r w:rsidR="008D37A2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Pr="000274CB">
        <w:rPr>
          <w:rFonts w:ascii="Times New Roman" w:hAnsi="Times New Roman" w:cs="Times New Roman"/>
          <w:sz w:val="24"/>
          <w:szCs w:val="24"/>
        </w:rPr>
        <w:t xml:space="preserve">services with regard to cleanliness. </w:t>
      </w:r>
    </w:p>
    <w:p w14:paraId="2165461E" w14:textId="1BD03EE3" w:rsidR="008D37A2" w:rsidRPr="000274CB" w:rsidRDefault="00853609" w:rsidP="003E4F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4CB">
        <w:rPr>
          <w:rFonts w:ascii="Times New Roman" w:hAnsi="Times New Roman" w:cs="Times New Roman"/>
          <w:sz w:val="24"/>
          <w:szCs w:val="24"/>
        </w:rPr>
        <w:t>• To motivate the students to work</w:t>
      </w:r>
      <w:r w:rsidR="008D37A2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Pr="000274CB">
        <w:rPr>
          <w:rFonts w:ascii="Times New Roman" w:hAnsi="Times New Roman" w:cs="Times New Roman"/>
          <w:sz w:val="24"/>
          <w:szCs w:val="24"/>
        </w:rPr>
        <w:t xml:space="preserve">together in making India a clean country. </w:t>
      </w:r>
    </w:p>
    <w:p w14:paraId="1821B8C0" w14:textId="77777777" w:rsidR="008D37A2" w:rsidRPr="000274CB" w:rsidRDefault="00853609" w:rsidP="003E4F4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4CB">
        <w:rPr>
          <w:rFonts w:ascii="Times New Roman" w:hAnsi="Times New Roman" w:cs="Times New Roman"/>
          <w:b/>
          <w:bCs/>
          <w:sz w:val="24"/>
          <w:szCs w:val="24"/>
        </w:rPr>
        <w:t xml:space="preserve">3. The Context: </w:t>
      </w:r>
    </w:p>
    <w:p w14:paraId="2C9B27E6" w14:textId="0B864CE6" w:rsidR="008D37A2" w:rsidRPr="000274CB" w:rsidRDefault="00DF6566" w:rsidP="000274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609" w:rsidRPr="000274CB">
        <w:rPr>
          <w:rFonts w:ascii="Times New Roman" w:hAnsi="Times New Roman" w:cs="Times New Roman"/>
          <w:sz w:val="24"/>
          <w:szCs w:val="24"/>
        </w:rPr>
        <w:t>The slogan of Clean</w:t>
      </w:r>
      <w:r w:rsidR="008D37A2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India Campaign is “Cleanliness is next to godliness”. The Clean India Mission</w:t>
      </w:r>
      <w:r w:rsidR="008D37A2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or the Clean India Drive was officially launched by our Prime Minister Narendra</w:t>
      </w:r>
      <w:r w:rsidR="008D37A2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Modi on 145th Birth Anniversary of Mahatma Gandhi on 2nd October in 2014 at</w:t>
      </w:r>
      <w:r w:rsidR="008D37A2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Rajghat, New Delhi. It is a national level campaign run by the Indian</w:t>
      </w:r>
      <w:r w:rsidR="008D37A2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government to cover all the backward statutory towns to make them clean. The</w:t>
      </w:r>
      <w:r w:rsidR="008D37A2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campaign involves the construction of latrines, promoting sanitation programmes</w:t>
      </w:r>
      <w:r w:rsidR="008D37A2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in the rural areas, cleaning street, roads and changing the infrastructure of</w:t>
      </w:r>
      <w:r w:rsidR="008D37A2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the country to lead the country ahead. The Clean India Mission is carried out</w:t>
      </w:r>
      <w:r w:rsidR="008D37A2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in our college. The aim of the program is to involve the student community in a</w:t>
      </w:r>
      <w:r w:rsidR="008D37A2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proactive manner to participate and contribute to the Clean India Campaign. In</w:t>
      </w:r>
      <w:r w:rsidR="008D37A2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our college, the students are induced to actively participate in the programme.</w:t>
      </w:r>
      <w:r w:rsidR="008D37A2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 xml:space="preserve">In this context the following activities were carried out: </w:t>
      </w:r>
    </w:p>
    <w:p w14:paraId="583DF1EC" w14:textId="4A545524" w:rsidR="008D37A2" w:rsidRPr="003E4F4F" w:rsidRDefault="00853609" w:rsidP="003E4F4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4F">
        <w:rPr>
          <w:rFonts w:ascii="Times New Roman" w:hAnsi="Times New Roman" w:cs="Times New Roman"/>
          <w:sz w:val="24"/>
          <w:szCs w:val="24"/>
        </w:rPr>
        <w:t>Cleaning the</w:t>
      </w:r>
      <w:r w:rsidR="008D37A2" w:rsidRPr="003E4F4F">
        <w:rPr>
          <w:rFonts w:ascii="Times New Roman" w:hAnsi="Times New Roman" w:cs="Times New Roman"/>
          <w:sz w:val="24"/>
          <w:szCs w:val="24"/>
        </w:rPr>
        <w:t xml:space="preserve"> </w:t>
      </w:r>
      <w:r w:rsidRPr="003E4F4F">
        <w:rPr>
          <w:rFonts w:ascii="Times New Roman" w:hAnsi="Times New Roman" w:cs="Times New Roman"/>
          <w:sz w:val="24"/>
          <w:szCs w:val="24"/>
        </w:rPr>
        <w:t xml:space="preserve">college campus </w:t>
      </w:r>
    </w:p>
    <w:p w14:paraId="778DDF7E" w14:textId="3343A648" w:rsidR="008D37A2" w:rsidRPr="003E4F4F" w:rsidRDefault="00853609" w:rsidP="003E4F4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4F">
        <w:rPr>
          <w:rFonts w:ascii="Times New Roman" w:hAnsi="Times New Roman" w:cs="Times New Roman"/>
          <w:sz w:val="24"/>
          <w:szCs w:val="24"/>
        </w:rPr>
        <w:t xml:space="preserve">Celebration of sanitation day </w:t>
      </w:r>
    </w:p>
    <w:p w14:paraId="2C87CFEA" w14:textId="7E78EE65" w:rsidR="008D37A2" w:rsidRPr="003E4F4F" w:rsidRDefault="00853609" w:rsidP="003E4F4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4F">
        <w:rPr>
          <w:rFonts w:ascii="Times New Roman" w:hAnsi="Times New Roman" w:cs="Times New Roman"/>
          <w:sz w:val="24"/>
          <w:szCs w:val="24"/>
        </w:rPr>
        <w:t xml:space="preserve">Organising Dengue Rally </w:t>
      </w:r>
    </w:p>
    <w:p w14:paraId="2C8A2600" w14:textId="471F6652" w:rsidR="008D37A2" w:rsidRPr="003E4F4F" w:rsidRDefault="00853609" w:rsidP="003E4F4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4F">
        <w:rPr>
          <w:rFonts w:ascii="Times New Roman" w:hAnsi="Times New Roman" w:cs="Times New Roman"/>
          <w:sz w:val="24"/>
          <w:szCs w:val="24"/>
        </w:rPr>
        <w:t xml:space="preserve">Cleaning Govt. primary health centre, Agasteeswaram </w:t>
      </w:r>
    </w:p>
    <w:p w14:paraId="6E17BA45" w14:textId="4C430681" w:rsidR="008D37A2" w:rsidRPr="003E4F4F" w:rsidRDefault="00853609" w:rsidP="003E4F4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4F">
        <w:rPr>
          <w:rFonts w:ascii="Times New Roman" w:hAnsi="Times New Roman" w:cs="Times New Roman"/>
          <w:sz w:val="24"/>
          <w:szCs w:val="24"/>
        </w:rPr>
        <w:t>Cleaning the coastal area</w:t>
      </w:r>
      <w:r w:rsidR="008D37A2" w:rsidRPr="003E4F4F">
        <w:rPr>
          <w:rFonts w:ascii="Times New Roman" w:hAnsi="Times New Roman" w:cs="Times New Roman"/>
          <w:sz w:val="24"/>
          <w:szCs w:val="24"/>
        </w:rPr>
        <w:t xml:space="preserve"> </w:t>
      </w:r>
      <w:r w:rsidRPr="003E4F4F">
        <w:rPr>
          <w:rFonts w:ascii="Times New Roman" w:hAnsi="Times New Roman" w:cs="Times New Roman"/>
          <w:sz w:val="24"/>
          <w:szCs w:val="24"/>
        </w:rPr>
        <w:t xml:space="preserve">of Kanyakumari </w:t>
      </w:r>
    </w:p>
    <w:p w14:paraId="23BC95D5" w14:textId="77777777" w:rsidR="008D37A2" w:rsidRPr="000274CB" w:rsidRDefault="008D37A2" w:rsidP="000274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EAF45" w14:textId="77777777" w:rsidR="008D37A2" w:rsidRPr="000274CB" w:rsidRDefault="00853609" w:rsidP="000274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4CB">
        <w:rPr>
          <w:rFonts w:ascii="Times New Roman" w:hAnsi="Times New Roman" w:cs="Times New Roman"/>
          <w:b/>
          <w:bCs/>
          <w:sz w:val="24"/>
          <w:szCs w:val="24"/>
        </w:rPr>
        <w:t xml:space="preserve">4. The Practice: </w:t>
      </w:r>
    </w:p>
    <w:p w14:paraId="05FE3833" w14:textId="24540DF2" w:rsidR="000274CB" w:rsidRPr="000274CB" w:rsidRDefault="00DF6566" w:rsidP="000274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53609" w:rsidRPr="000274CB">
        <w:rPr>
          <w:rFonts w:ascii="Times New Roman" w:hAnsi="Times New Roman" w:cs="Times New Roman"/>
          <w:sz w:val="24"/>
          <w:szCs w:val="24"/>
        </w:rPr>
        <w:t xml:space="preserve">As this practice starts from </w:t>
      </w:r>
      <w:proofErr w:type="gramStart"/>
      <w:r w:rsidR="00853609" w:rsidRPr="000274CB">
        <w:rPr>
          <w:rFonts w:ascii="Times New Roman" w:hAnsi="Times New Roman" w:cs="Times New Roman"/>
          <w:sz w:val="24"/>
          <w:szCs w:val="24"/>
        </w:rPr>
        <w:t>home</w:t>
      </w:r>
      <w:proofErr w:type="gramEnd"/>
      <w:r w:rsidR="00853609" w:rsidRPr="000274CB">
        <w:rPr>
          <w:rFonts w:ascii="Times New Roman" w:hAnsi="Times New Roman" w:cs="Times New Roman"/>
          <w:sz w:val="24"/>
          <w:szCs w:val="24"/>
        </w:rPr>
        <w:t xml:space="preserve"> we have</w:t>
      </w:r>
      <w:r w:rsidR="008D37A2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installed a permanently painted advertisement on the compound wall of the</w:t>
      </w:r>
      <w:r w:rsidR="008D37A2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campus, disclosing the “Clean India Drive</w:t>
      </w:r>
      <w:r w:rsidR="008D37A2" w:rsidRPr="000274CB">
        <w:rPr>
          <w:rFonts w:ascii="Times New Roman" w:hAnsi="Times New Roman" w:cs="Times New Roman"/>
          <w:sz w:val="24"/>
          <w:szCs w:val="24"/>
        </w:rPr>
        <w:t>”</w:t>
      </w:r>
      <w:r w:rsidR="00853609" w:rsidRPr="000274CB">
        <w:rPr>
          <w:rFonts w:ascii="Times New Roman" w:hAnsi="Times New Roman" w:cs="Times New Roman"/>
          <w:sz w:val="24"/>
          <w:szCs w:val="24"/>
        </w:rPr>
        <w:t>. The students of</w:t>
      </w:r>
      <w:r w:rsidR="008D37A2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our college indulged in cleaning the campus with special interest under the</w:t>
      </w:r>
      <w:r w:rsidR="008D37A2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coordination of the faculty members. The sanitation day was celebrated and a</w:t>
      </w:r>
      <w:r w:rsidR="008D37A2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 xml:space="preserve">rally was </w:t>
      </w:r>
      <w:r w:rsidR="00853609" w:rsidRPr="000274CB">
        <w:rPr>
          <w:rFonts w:ascii="Times New Roman" w:hAnsi="Times New Roman" w:cs="Times New Roman"/>
          <w:sz w:val="24"/>
          <w:szCs w:val="24"/>
        </w:rPr>
        <w:lastRenderedPageBreak/>
        <w:t>conducted in Kottaram Panchayat and pamphlets were issued to create</w:t>
      </w:r>
      <w:r w:rsidR="003E4F4F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awareness to stamp out open defecation system. More than 200 students</w:t>
      </w:r>
      <w:r w:rsidR="008D37A2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volunteered in cleaning the Govt. primary health centre, Agasteeswaram. A</w:t>
      </w:r>
      <w:r w:rsidR="008D37A2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 xml:space="preserve">special camp on “Clean India” was conducted at Kottaram and 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Ezhusattupathu area in and around Bhagavathi Amman Temple, Beach and Railway </w:t>
      </w:r>
      <w:r w:rsidR="00853609" w:rsidRPr="000274CB">
        <w:rPr>
          <w:rFonts w:ascii="Times New Roman" w:hAnsi="Times New Roman" w:cs="Times New Roman"/>
          <w:sz w:val="24"/>
          <w:szCs w:val="24"/>
        </w:rPr>
        <w:t>Station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at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3F5C86">
        <w:rPr>
          <w:rFonts w:ascii="Times New Roman" w:hAnsi="Times New Roman" w:cs="Times New Roman"/>
          <w:sz w:val="24"/>
          <w:szCs w:val="24"/>
        </w:rPr>
        <w:t>K</w:t>
      </w:r>
      <w:r w:rsidR="000274CB" w:rsidRPr="000274CB">
        <w:rPr>
          <w:rFonts w:ascii="Times New Roman" w:hAnsi="Times New Roman" w:cs="Times New Roman"/>
          <w:sz w:val="24"/>
          <w:szCs w:val="24"/>
        </w:rPr>
        <w:t>anyakumari were cleaned.</w:t>
      </w:r>
    </w:p>
    <w:p w14:paraId="5049AA06" w14:textId="77777777" w:rsidR="000274CB" w:rsidRPr="000274CB" w:rsidRDefault="00853609" w:rsidP="000274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4CB">
        <w:rPr>
          <w:rFonts w:ascii="Times New Roman" w:hAnsi="Times New Roman" w:cs="Times New Roman"/>
          <w:b/>
          <w:bCs/>
          <w:sz w:val="24"/>
          <w:szCs w:val="24"/>
        </w:rPr>
        <w:t xml:space="preserve">5. Evidence of Success: </w:t>
      </w:r>
    </w:p>
    <w:p w14:paraId="1342390E" w14:textId="452AB1F0" w:rsidR="008D37A2" w:rsidRPr="000274CB" w:rsidRDefault="00DF6566" w:rsidP="000274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3609" w:rsidRPr="000274CB">
        <w:rPr>
          <w:rFonts w:ascii="Times New Roman" w:hAnsi="Times New Roman" w:cs="Times New Roman"/>
          <w:sz w:val="24"/>
          <w:szCs w:val="24"/>
        </w:rPr>
        <w:t>The success of clean India campaign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depends on the change in the outlook of the society as a whole with every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citizen of the country required to contribute towards improving the levels of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cleanliness in the country. The students of our college are motivated and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educated to spread awareness on cleanliness among people and also solid waste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management practices. Our college students are properly informed about the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financial aid provided by the Government to families Below Poverty Line (BPL),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for the construction of clean flush toilets. The students of our college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actively participated in keeping clean in our campus, celebration of sanitation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 xml:space="preserve">day, </w:t>
      </w:r>
      <w:proofErr w:type="gramStart"/>
      <w:r w:rsidR="00853609" w:rsidRPr="000274CB">
        <w:rPr>
          <w:rFonts w:ascii="Times New Roman" w:hAnsi="Times New Roman" w:cs="Times New Roman"/>
          <w:sz w:val="24"/>
          <w:szCs w:val="24"/>
        </w:rPr>
        <w:t>Voters</w:t>
      </w:r>
      <w:proofErr w:type="gramEnd"/>
      <w:r w:rsidR="00853609" w:rsidRPr="000274CB">
        <w:rPr>
          <w:rFonts w:ascii="Times New Roman" w:hAnsi="Times New Roman" w:cs="Times New Roman"/>
          <w:sz w:val="24"/>
          <w:szCs w:val="24"/>
        </w:rPr>
        <w:t xml:space="preserve"> awareness rally, cleaning the Govt. primary health centre,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Agasteeswaram and costal cleaning.</w:t>
      </w:r>
    </w:p>
    <w:p w14:paraId="50A277A4" w14:textId="170D5AC1" w:rsidR="008D37A2" w:rsidRPr="000274CB" w:rsidRDefault="00853609" w:rsidP="000274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4CB">
        <w:rPr>
          <w:rFonts w:ascii="Times New Roman" w:hAnsi="Times New Roman" w:cs="Times New Roman"/>
          <w:b/>
          <w:bCs/>
          <w:sz w:val="24"/>
          <w:szCs w:val="24"/>
        </w:rPr>
        <w:t>6. Problems Encountered and Resources</w:t>
      </w:r>
      <w:r w:rsidR="000274CB" w:rsidRPr="000274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74CB">
        <w:rPr>
          <w:rFonts w:ascii="Times New Roman" w:hAnsi="Times New Roman" w:cs="Times New Roman"/>
          <w:b/>
          <w:bCs/>
          <w:sz w:val="24"/>
          <w:szCs w:val="24"/>
        </w:rPr>
        <w:t xml:space="preserve">Required: </w:t>
      </w:r>
    </w:p>
    <w:p w14:paraId="0F4E0E0E" w14:textId="5E79F926" w:rsidR="008D37A2" w:rsidRPr="003E4F4F" w:rsidRDefault="00853609" w:rsidP="003E4F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4F">
        <w:rPr>
          <w:rFonts w:ascii="Times New Roman" w:hAnsi="Times New Roman" w:cs="Times New Roman"/>
          <w:sz w:val="24"/>
          <w:szCs w:val="24"/>
        </w:rPr>
        <w:t xml:space="preserve">Arranging the programme schedule. </w:t>
      </w:r>
    </w:p>
    <w:p w14:paraId="3B913BA5" w14:textId="2F550B5D" w:rsidR="008D37A2" w:rsidRPr="003E4F4F" w:rsidRDefault="00853609" w:rsidP="003E4F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4F">
        <w:rPr>
          <w:rFonts w:ascii="Times New Roman" w:hAnsi="Times New Roman" w:cs="Times New Roman"/>
          <w:sz w:val="24"/>
          <w:szCs w:val="24"/>
        </w:rPr>
        <w:t xml:space="preserve">Collecting the students. </w:t>
      </w:r>
    </w:p>
    <w:p w14:paraId="0D173165" w14:textId="7F7596A8" w:rsidR="008D37A2" w:rsidRPr="003E4F4F" w:rsidRDefault="000274CB" w:rsidP="003E4F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4F">
        <w:rPr>
          <w:rFonts w:ascii="Times New Roman" w:hAnsi="Times New Roman" w:cs="Times New Roman"/>
          <w:sz w:val="24"/>
          <w:szCs w:val="24"/>
        </w:rPr>
        <w:t>T</w:t>
      </w:r>
      <w:r w:rsidR="00853609" w:rsidRPr="003E4F4F">
        <w:rPr>
          <w:rFonts w:ascii="Times New Roman" w:hAnsi="Times New Roman" w:cs="Times New Roman"/>
          <w:sz w:val="24"/>
          <w:szCs w:val="24"/>
        </w:rPr>
        <w:t xml:space="preserve">ransportation </w:t>
      </w:r>
    </w:p>
    <w:p w14:paraId="0A67E508" w14:textId="131AD6B4" w:rsidR="008D37A2" w:rsidRPr="003E4F4F" w:rsidRDefault="00853609" w:rsidP="003E4F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4F">
        <w:rPr>
          <w:rFonts w:ascii="Times New Roman" w:hAnsi="Times New Roman" w:cs="Times New Roman"/>
          <w:sz w:val="24"/>
          <w:szCs w:val="24"/>
        </w:rPr>
        <w:t xml:space="preserve">Execution of the program </w:t>
      </w:r>
    </w:p>
    <w:p w14:paraId="3963029C" w14:textId="19E29D4D" w:rsidR="008D37A2" w:rsidRPr="003E4F4F" w:rsidRDefault="00853609" w:rsidP="003E4F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4F">
        <w:rPr>
          <w:rFonts w:ascii="Times New Roman" w:hAnsi="Times New Roman" w:cs="Times New Roman"/>
          <w:sz w:val="24"/>
          <w:szCs w:val="24"/>
        </w:rPr>
        <w:t xml:space="preserve">Meals and refreshment </w:t>
      </w:r>
    </w:p>
    <w:p w14:paraId="7E8EE693" w14:textId="5407E49C" w:rsidR="008D37A2" w:rsidRPr="003E4F4F" w:rsidRDefault="00853609" w:rsidP="003E4F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4F">
        <w:rPr>
          <w:rFonts w:ascii="Times New Roman" w:hAnsi="Times New Roman" w:cs="Times New Roman"/>
          <w:sz w:val="24"/>
          <w:szCs w:val="24"/>
        </w:rPr>
        <w:t xml:space="preserve">Back home </w:t>
      </w:r>
    </w:p>
    <w:p w14:paraId="610A7FD6" w14:textId="15034D1C" w:rsidR="000274CB" w:rsidRPr="003E4F4F" w:rsidRDefault="00853609" w:rsidP="003E4F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4F">
        <w:rPr>
          <w:rFonts w:ascii="Times New Roman" w:hAnsi="Times New Roman" w:cs="Times New Roman"/>
          <w:sz w:val="24"/>
          <w:szCs w:val="24"/>
        </w:rPr>
        <w:t xml:space="preserve">Finance </w:t>
      </w:r>
    </w:p>
    <w:p w14:paraId="3F85E8FD" w14:textId="1A038B4A" w:rsidR="008D37A2" w:rsidRPr="000274CB" w:rsidRDefault="00DF6566" w:rsidP="000274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3609" w:rsidRPr="000274CB">
        <w:rPr>
          <w:rFonts w:ascii="Times New Roman" w:hAnsi="Times New Roman" w:cs="Times New Roman"/>
          <w:sz w:val="24"/>
          <w:szCs w:val="24"/>
        </w:rPr>
        <w:t>The faculty members of our college showed much interest towards the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clean India drive and charted programmes accordingly. The students were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informed of the importance of cleanliness and were informed about the scheduled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programme. The students cleaned the campus and dustbins were set up at various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places. The students also cleaned the public places. Transportation was made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easy by arranging our own college bus. The students of our college did an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excellent work from dawn to dusk. All these works were carried out with the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support of concerned local authorities. Funds from NSS and donations from the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 xml:space="preserve">well-wishers of the college were collected and utilized. </w:t>
      </w:r>
    </w:p>
    <w:p w14:paraId="40F2493A" w14:textId="29F011B6" w:rsidR="000274CB" w:rsidRPr="000274CB" w:rsidRDefault="000274CB" w:rsidP="000274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0CD5E" w14:textId="250C58E1" w:rsidR="008D37A2" w:rsidRPr="000274CB" w:rsidRDefault="00853609" w:rsidP="000274CB">
      <w:pPr>
        <w:jc w:val="center"/>
        <w:rPr>
          <w:rFonts w:ascii="Times New Roman" w:hAnsi="Times New Roman" w:cs="Times New Roman"/>
          <w:bCs/>
          <w:i/>
          <w:i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274CB">
        <w:rPr>
          <w:rFonts w:ascii="Times New Roman" w:hAnsi="Times New Roman" w:cs="Times New Roman"/>
          <w:bCs/>
          <w:i/>
          <w:iCs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Best Practice: II</w:t>
      </w:r>
    </w:p>
    <w:p w14:paraId="3B2C5EC4" w14:textId="60CAA9F0" w:rsidR="000274CB" w:rsidRPr="000274CB" w:rsidRDefault="00853609" w:rsidP="000274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4C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3F5C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74CB">
        <w:rPr>
          <w:rFonts w:ascii="Times New Roman" w:hAnsi="Times New Roman" w:cs="Times New Roman"/>
          <w:b/>
          <w:bCs/>
          <w:sz w:val="24"/>
          <w:szCs w:val="24"/>
        </w:rPr>
        <w:t xml:space="preserve">Title of the Practice: </w:t>
      </w:r>
    </w:p>
    <w:p w14:paraId="3EDB0A47" w14:textId="65BA67C8" w:rsidR="008D37A2" w:rsidRPr="000274CB" w:rsidRDefault="00853609" w:rsidP="000274CB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74CB">
        <w:rPr>
          <w:rFonts w:ascii="Times New Roman" w:hAnsi="Times New Roman" w:cs="Times New Roman"/>
          <w:i/>
          <w:iCs/>
          <w:sz w:val="24"/>
          <w:szCs w:val="24"/>
        </w:rPr>
        <w:t>“Student Mentoring System”</w:t>
      </w:r>
    </w:p>
    <w:p w14:paraId="75D4CFCF" w14:textId="77777777" w:rsidR="008D37A2" w:rsidRPr="000274CB" w:rsidRDefault="00853609" w:rsidP="000274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4CB">
        <w:rPr>
          <w:rFonts w:ascii="Times New Roman" w:hAnsi="Times New Roman" w:cs="Times New Roman"/>
          <w:b/>
          <w:bCs/>
          <w:sz w:val="24"/>
          <w:szCs w:val="24"/>
        </w:rPr>
        <w:t xml:space="preserve"> 2. Goal: </w:t>
      </w:r>
    </w:p>
    <w:p w14:paraId="7C062787" w14:textId="699E6FCD" w:rsidR="000274CB" w:rsidRPr="000274CB" w:rsidRDefault="00853609" w:rsidP="000274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4CB">
        <w:rPr>
          <w:rFonts w:ascii="Times New Roman" w:hAnsi="Times New Roman" w:cs="Times New Roman"/>
          <w:sz w:val="24"/>
          <w:szCs w:val="24"/>
        </w:rPr>
        <w:t>• The college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Pr="000274CB">
        <w:rPr>
          <w:rFonts w:ascii="Times New Roman" w:hAnsi="Times New Roman" w:cs="Times New Roman"/>
          <w:sz w:val="24"/>
          <w:szCs w:val="24"/>
        </w:rPr>
        <w:t>student mentor is both a friend and a role model who supports and encourages a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Pr="000274CB">
        <w:rPr>
          <w:rFonts w:ascii="Times New Roman" w:hAnsi="Times New Roman" w:cs="Times New Roman"/>
          <w:sz w:val="24"/>
          <w:szCs w:val="24"/>
        </w:rPr>
        <w:t>younger partner in his/her academic and personal growth.</w:t>
      </w:r>
    </w:p>
    <w:p w14:paraId="13D8400C" w14:textId="0DCE4449" w:rsidR="000274CB" w:rsidRPr="000274CB" w:rsidRDefault="00853609" w:rsidP="000274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4CB">
        <w:rPr>
          <w:rFonts w:ascii="Times New Roman" w:hAnsi="Times New Roman" w:cs="Times New Roman"/>
          <w:sz w:val="24"/>
          <w:szCs w:val="24"/>
        </w:rPr>
        <w:t xml:space="preserve"> • The mentor is also a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Pr="000274CB">
        <w:rPr>
          <w:rFonts w:ascii="Times New Roman" w:hAnsi="Times New Roman" w:cs="Times New Roman"/>
          <w:sz w:val="24"/>
          <w:szCs w:val="24"/>
        </w:rPr>
        <w:t>guide who helps a young person make the difficult change from School Education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Pr="000274CB">
        <w:rPr>
          <w:rFonts w:ascii="Times New Roman" w:hAnsi="Times New Roman" w:cs="Times New Roman"/>
          <w:sz w:val="24"/>
          <w:szCs w:val="24"/>
        </w:rPr>
        <w:t xml:space="preserve">to higher education. </w:t>
      </w:r>
    </w:p>
    <w:p w14:paraId="12862438" w14:textId="77777777" w:rsidR="000274CB" w:rsidRPr="000274CB" w:rsidRDefault="00853609" w:rsidP="000274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4CB">
        <w:rPr>
          <w:rFonts w:ascii="Times New Roman" w:hAnsi="Times New Roman" w:cs="Times New Roman"/>
          <w:b/>
          <w:bCs/>
          <w:sz w:val="24"/>
          <w:szCs w:val="24"/>
        </w:rPr>
        <w:t>3. The Context:</w:t>
      </w:r>
    </w:p>
    <w:p w14:paraId="54424200" w14:textId="3E3591F5" w:rsidR="000274CB" w:rsidRPr="000274CB" w:rsidRDefault="00853609" w:rsidP="000274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DF656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274CB">
        <w:rPr>
          <w:rFonts w:ascii="Times New Roman" w:hAnsi="Times New Roman" w:cs="Times New Roman"/>
          <w:sz w:val="24"/>
          <w:szCs w:val="24"/>
        </w:rPr>
        <w:t>In recent years, mentoring has emerged as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Pr="000274CB">
        <w:rPr>
          <w:rFonts w:ascii="Times New Roman" w:hAnsi="Times New Roman" w:cs="Times New Roman"/>
          <w:sz w:val="24"/>
          <w:szCs w:val="24"/>
        </w:rPr>
        <w:t>a strong response to the plight of youth at risk. On college campus, mentoring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Pr="000274CB">
        <w:rPr>
          <w:rFonts w:ascii="Times New Roman" w:hAnsi="Times New Roman" w:cs="Times New Roman"/>
          <w:sz w:val="24"/>
          <w:szCs w:val="24"/>
        </w:rPr>
        <w:t>programs have expanded rapidly with increasing numbers of college students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Pr="000274CB">
        <w:rPr>
          <w:rFonts w:ascii="Times New Roman" w:hAnsi="Times New Roman" w:cs="Times New Roman"/>
          <w:sz w:val="24"/>
          <w:szCs w:val="24"/>
        </w:rPr>
        <w:t>working one-to-one with young people in colleges, community agencies, and other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Pr="000274CB">
        <w:rPr>
          <w:rFonts w:ascii="Times New Roman" w:hAnsi="Times New Roman" w:cs="Times New Roman"/>
          <w:sz w:val="24"/>
          <w:szCs w:val="24"/>
        </w:rPr>
        <w:t>settings. Mentors and young people develop their relationships as they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Pr="000274CB">
        <w:rPr>
          <w:rFonts w:ascii="Times New Roman" w:hAnsi="Times New Roman" w:cs="Times New Roman"/>
          <w:sz w:val="24"/>
          <w:szCs w:val="24"/>
        </w:rPr>
        <w:t>participate together in social, cultural, and recreational activities,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Pr="000274CB">
        <w:rPr>
          <w:rFonts w:ascii="Times New Roman" w:hAnsi="Times New Roman" w:cs="Times New Roman"/>
          <w:sz w:val="24"/>
          <w:szCs w:val="24"/>
        </w:rPr>
        <w:t>community service projects, tutoring, and many different activities. Whatever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Pr="000274CB">
        <w:rPr>
          <w:rFonts w:ascii="Times New Roman" w:hAnsi="Times New Roman" w:cs="Times New Roman"/>
          <w:sz w:val="24"/>
          <w:szCs w:val="24"/>
        </w:rPr>
        <w:t>the activity, mentoring provides guidance and support to vulnerable adolescents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Pr="000274CB">
        <w:rPr>
          <w:rFonts w:ascii="Times New Roman" w:hAnsi="Times New Roman" w:cs="Times New Roman"/>
          <w:sz w:val="24"/>
          <w:szCs w:val="24"/>
        </w:rPr>
        <w:t>and establishes service as an integral part of student life and the college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Pr="000274CB">
        <w:rPr>
          <w:rFonts w:ascii="Times New Roman" w:hAnsi="Times New Roman" w:cs="Times New Roman"/>
          <w:sz w:val="24"/>
          <w:szCs w:val="24"/>
        </w:rPr>
        <w:t xml:space="preserve">experience. In this context the following activities were carried out: </w:t>
      </w:r>
    </w:p>
    <w:p w14:paraId="29EFD835" w14:textId="7B983168" w:rsidR="000274CB" w:rsidRPr="003E4F4F" w:rsidRDefault="00853609" w:rsidP="003E4F4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4F">
        <w:rPr>
          <w:rFonts w:ascii="Times New Roman" w:hAnsi="Times New Roman" w:cs="Times New Roman"/>
          <w:sz w:val="24"/>
          <w:szCs w:val="24"/>
        </w:rPr>
        <w:t>Gain</w:t>
      </w:r>
      <w:r w:rsidR="000274CB" w:rsidRPr="003E4F4F">
        <w:rPr>
          <w:rFonts w:ascii="Times New Roman" w:hAnsi="Times New Roman" w:cs="Times New Roman"/>
          <w:sz w:val="24"/>
          <w:szCs w:val="24"/>
        </w:rPr>
        <w:t xml:space="preserve"> </w:t>
      </w:r>
      <w:r w:rsidRPr="003E4F4F">
        <w:rPr>
          <w:rFonts w:ascii="Times New Roman" w:hAnsi="Times New Roman" w:cs="Times New Roman"/>
          <w:sz w:val="24"/>
          <w:szCs w:val="24"/>
        </w:rPr>
        <w:t xml:space="preserve">personal satisfaction </w:t>
      </w:r>
    </w:p>
    <w:p w14:paraId="2D1BDD54" w14:textId="2658C693" w:rsidR="000274CB" w:rsidRPr="003E4F4F" w:rsidRDefault="00853609" w:rsidP="003E4F4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4F">
        <w:rPr>
          <w:rFonts w:ascii="Times New Roman" w:hAnsi="Times New Roman" w:cs="Times New Roman"/>
          <w:sz w:val="24"/>
          <w:szCs w:val="24"/>
        </w:rPr>
        <w:t xml:space="preserve">Develop patience, insight, and understanding </w:t>
      </w:r>
    </w:p>
    <w:p w14:paraId="15615F04" w14:textId="01320FEB" w:rsidR="000274CB" w:rsidRPr="003E4F4F" w:rsidRDefault="00853609" w:rsidP="003E4F4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4F">
        <w:rPr>
          <w:rFonts w:ascii="Times New Roman" w:hAnsi="Times New Roman" w:cs="Times New Roman"/>
          <w:sz w:val="24"/>
          <w:szCs w:val="24"/>
        </w:rPr>
        <w:t>Learn</w:t>
      </w:r>
      <w:r w:rsidR="000274CB" w:rsidRPr="003E4F4F">
        <w:rPr>
          <w:rFonts w:ascii="Times New Roman" w:hAnsi="Times New Roman" w:cs="Times New Roman"/>
          <w:sz w:val="24"/>
          <w:szCs w:val="24"/>
        </w:rPr>
        <w:t xml:space="preserve"> </w:t>
      </w:r>
      <w:r w:rsidRPr="003E4F4F">
        <w:rPr>
          <w:rFonts w:ascii="Times New Roman" w:hAnsi="Times New Roman" w:cs="Times New Roman"/>
          <w:sz w:val="24"/>
          <w:szCs w:val="24"/>
        </w:rPr>
        <w:t xml:space="preserve">lessons in citizenship through work with the community </w:t>
      </w:r>
    </w:p>
    <w:p w14:paraId="774DDED6" w14:textId="2FA67484" w:rsidR="000274CB" w:rsidRPr="003E4F4F" w:rsidRDefault="00853609" w:rsidP="003E4F4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4F">
        <w:rPr>
          <w:rFonts w:ascii="Times New Roman" w:hAnsi="Times New Roman" w:cs="Times New Roman"/>
          <w:sz w:val="24"/>
          <w:szCs w:val="24"/>
        </w:rPr>
        <w:t>May experience a</w:t>
      </w:r>
      <w:r w:rsidR="000274CB" w:rsidRPr="003E4F4F">
        <w:rPr>
          <w:rFonts w:ascii="Times New Roman" w:hAnsi="Times New Roman" w:cs="Times New Roman"/>
          <w:sz w:val="24"/>
          <w:szCs w:val="24"/>
        </w:rPr>
        <w:t xml:space="preserve"> </w:t>
      </w:r>
      <w:r w:rsidRPr="003E4F4F">
        <w:rPr>
          <w:rFonts w:ascii="Times New Roman" w:hAnsi="Times New Roman" w:cs="Times New Roman"/>
          <w:sz w:val="24"/>
          <w:szCs w:val="24"/>
        </w:rPr>
        <w:t xml:space="preserve">cultural, social, or economic background different from their own </w:t>
      </w:r>
    </w:p>
    <w:p w14:paraId="72FAB4DF" w14:textId="226CC608" w:rsidR="000274CB" w:rsidRPr="003E4F4F" w:rsidRDefault="00853609" w:rsidP="003E4F4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4F">
        <w:rPr>
          <w:rFonts w:ascii="Times New Roman" w:hAnsi="Times New Roman" w:cs="Times New Roman"/>
          <w:sz w:val="24"/>
          <w:szCs w:val="24"/>
        </w:rPr>
        <w:t>Improve</w:t>
      </w:r>
      <w:r w:rsidR="000274CB" w:rsidRPr="003E4F4F">
        <w:rPr>
          <w:rFonts w:ascii="Times New Roman" w:hAnsi="Times New Roman" w:cs="Times New Roman"/>
          <w:sz w:val="24"/>
          <w:szCs w:val="24"/>
        </w:rPr>
        <w:t xml:space="preserve"> </w:t>
      </w:r>
      <w:r w:rsidRPr="003E4F4F">
        <w:rPr>
          <w:rFonts w:ascii="Times New Roman" w:hAnsi="Times New Roman" w:cs="Times New Roman"/>
          <w:sz w:val="24"/>
          <w:szCs w:val="24"/>
        </w:rPr>
        <w:t>leadership and communication skills</w:t>
      </w:r>
    </w:p>
    <w:p w14:paraId="31DD54C6" w14:textId="0FE9F961" w:rsidR="000274CB" w:rsidRPr="003E4F4F" w:rsidRDefault="00853609" w:rsidP="003E4F4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4F">
        <w:rPr>
          <w:rFonts w:ascii="Times New Roman" w:hAnsi="Times New Roman" w:cs="Times New Roman"/>
          <w:sz w:val="24"/>
          <w:szCs w:val="24"/>
        </w:rPr>
        <w:t>Gain experience for future careers in</w:t>
      </w:r>
      <w:r w:rsidR="000274CB" w:rsidRPr="003E4F4F">
        <w:rPr>
          <w:rFonts w:ascii="Times New Roman" w:hAnsi="Times New Roman" w:cs="Times New Roman"/>
          <w:sz w:val="24"/>
          <w:szCs w:val="24"/>
        </w:rPr>
        <w:t xml:space="preserve"> </w:t>
      </w:r>
      <w:r w:rsidRPr="003E4F4F">
        <w:rPr>
          <w:rFonts w:ascii="Times New Roman" w:hAnsi="Times New Roman" w:cs="Times New Roman"/>
          <w:sz w:val="24"/>
          <w:szCs w:val="24"/>
        </w:rPr>
        <w:t>public service, social work, teaching, and more</w:t>
      </w:r>
    </w:p>
    <w:p w14:paraId="727CFCF7" w14:textId="77777777" w:rsidR="000274CB" w:rsidRPr="000274CB" w:rsidRDefault="00853609" w:rsidP="000274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4CB">
        <w:rPr>
          <w:rFonts w:ascii="Times New Roman" w:hAnsi="Times New Roman" w:cs="Times New Roman"/>
          <w:b/>
          <w:bCs/>
          <w:sz w:val="24"/>
          <w:szCs w:val="24"/>
        </w:rPr>
        <w:t xml:space="preserve"> 4. The Practice: </w:t>
      </w:r>
    </w:p>
    <w:p w14:paraId="611DC61E" w14:textId="0DF47C91" w:rsidR="000274CB" w:rsidRPr="000274CB" w:rsidRDefault="00DF6566" w:rsidP="000274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74CB" w:rsidRPr="000274CB">
        <w:rPr>
          <w:rFonts w:ascii="Times New Roman" w:hAnsi="Times New Roman" w:cs="Times New Roman"/>
          <w:sz w:val="24"/>
          <w:szCs w:val="24"/>
        </w:rPr>
        <w:t>C</w:t>
      </w:r>
      <w:r w:rsidR="00853609" w:rsidRPr="000274CB">
        <w:rPr>
          <w:rFonts w:ascii="Times New Roman" w:hAnsi="Times New Roman" w:cs="Times New Roman"/>
          <w:sz w:val="24"/>
          <w:szCs w:val="24"/>
        </w:rPr>
        <w:t>ollege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campuses have a rich variety of academic, cultural, and recreational resources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 xml:space="preserve">to expand a </w:t>
      </w:r>
      <w:r w:rsidR="000274CB" w:rsidRPr="000274CB">
        <w:rPr>
          <w:rFonts w:ascii="Times New Roman" w:hAnsi="Times New Roman" w:cs="Times New Roman"/>
          <w:sz w:val="24"/>
          <w:szCs w:val="24"/>
        </w:rPr>
        <w:t>s</w:t>
      </w:r>
      <w:r w:rsidR="00853609" w:rsidRPr="000274CB">
        <w:rPr>
          <w:rFonts w:ascii="Times New Roman" w:hAnsi="Times New Roman" w:cs="Times New Roman"/>
          <w:sz w:val="24"/>
          <w:szCs w:val="24"/>
        </w:rPr>
        <w:t>tudent’s horizons. College students make excellent mentors because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they are close enough in age to young people to establish strong relationships,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 xml:space="preserve">yet mature </w:t>
      </w:r>
      <w:r w:rsidR="00853609" w:rsidRPr="000274CB">
        <w:rPr>
          <w:rFonts w:ascii="Times New Roman" w:hAnsi="Times New Roman" w:cs="Times New Roman"/>
          <w:sz w:val="24"/>
          <w:szCs w:val="24"/>
        </w:rPr>
        <w:lastRenderedPageBreak/>
        <w:t>enough to offer guidance. Campus-based mentoring supports good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citizenship. When mentoring programs combine work in the community with</w:t>
      </w:r>
      <w:r w:rsidR="003E4F4F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training and reflection, mentoring becomes a “real life” learning experience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 xml:space="preserve">and a first step in a life-long commitment to service. </w:t>
      </w:r>
    </w:p>
    <w:p w14:paraId="558188FA" w14:textId="4C8D3B03" w:rsidR="00853609" w:rsidRPr="000274CB" w:rsidRDefault="00853609" w:rsidP="000274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4CB">
        <w:rPr>
          <w:rFonts w:ascii="Times New Roman" w:hAnsi="Times New Roman" w:cs="Times New Roman"/>
          <w:b/>
          <w:bCs/>
          <w:sz w:val="24"/>
          <w:szCs w:val="24"/>
        </w:rPr>
        <w:t>5. Evidence of Success:</w:t>
      </w:r>
    </w:p>
    <w:p w14:paraId="3114665E" w14:textId="7696442A" w:rsidR="000274CB" w:rsidRPr="000274CB" w:rsidRDefault="00DF6566" w:rsidP="000274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3609" w:rsidRPr="000274CB">
        <w:rPr>
          <w:rFonts w:ascii="Times New Roman" w:hAnsi="Times New Roman" w:cs="Times New Roman"/>
          <w:sz w:val="24"/>
          <w:szCs w:val="24"/>
        </w:rPr>
        <w:t>There are very few aspects of the college experience more important than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forming meaningful mentor relationships. Students need mentors to assist in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navigating the complexities of higher education, and the uncertainty and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anticipation of what post-college life has in store. The importance of mentors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is often overlooked and undervalued until students experience the impact of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mentorship for themselves. Even then, the mentor-student bond is often so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organic and effortless that students might not initially realize the</w:t>
      </w:r>
      <w:r w:rsidR="003E4F4F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relationship’s positive impact. Perhaps the most positive aspect of mentorship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is the fact that it can take place on any campus. Mentoring is a valuable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strategy to provide students with emotional and instrumental support what they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need to achieve the goal of a college degree. By providing information,</w:t>
      </w:r>
      <w:r w:rsidR="003E4F4F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guidance, and encouragement, mentors can play an important role in nurturing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students’ college aspirations. In addition, mentoring for students in college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helps them to feel more connected and engaged on campus, which can ultimately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 xml:space="preserve">improve student outcomes. </w:t>
      </w:r>
    </w:p>
    <w:p w14:paraId="25492A46" w14:textId="77777777" w:rsidR="000274CB" w:rsidRPr="000274CB" w:rsidRDefault="00853609" w:rsidP="000274C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4CB">
        <w:rPr>
          <w:rFonts w:ascii="Times New Roman" w:hAnsi="Times New Roman" w:cs="Times New Roman"/>
          <w:b/>
          <w:bCs/>
          <w:sz w:val="24"/>
          <w:szCs w:val="24"/>
        </w:rPr>
        <w:t xml:space="preserve">6. Problems Encountered and Resources Required: </w:t>
      </w:r>
    </w:p>
    <w:p w14:paraId="09631BBF" w14:textId="09EF436B" w:rsidR="000274CB" w:rsidRPr="003E4F4F" w:rsidRDefault="00853609" w:rsidP="003E4F4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4F">
        <w:rPr>
          <w:rFonts w:ascii="Times New Roman" w:hAnsi="Times New Roman" w:cs="Times New Roman"/>
          <w:sz w:val="24"/>
          <w:szCs w:val="24"/>
        </w:rPr>
        <w:t xml:space="preserve">Inadequate Timing (Excluding Working Hours). </w:t>
      </w:r>
    </w:p>
    <w:p w14:paraId="26BC536D" w14:textId="4E3EF882" w:rsidR="000274CB" w:rsidRPr="003E4F4F" w:rsidRDefault="00853609" w:rsidP="003E4F4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4F">
        <w:rPr>
          <w:rFonts w:ascii="Times New Roman" w:hAnsi="Times New Roman" w:cs="Times New Roman"/>
          <w:sz w:val="24"/>
          <w:szCs w:val="24"/>
        </w:rPr>
        <w:t>Different atmosphere (Students</w:t>
      </w:r>
      <w:r w:rsidR="000274CB" w:rsidRPr="003E4F4F">
        <w:rPr>
          <w:rFonts w:ascii="Times New Roman" w:hAnsi="Times New Roman" w:cs="Times New Roman"/>
          <w:sz w:val="24"/>
          <w:szCs w:val="24"/>
        </w:rPr>
        <w:t xml:space="preserve"> </w:t>
      </w:r>
      <w:r w:rsidRPr="003E4F4F">
        <w:rPr>
          <w:rFonts w:ascii="Times New Roman" w:hAnsi="Times New Roman" w:cs="Times New Roman"/>
          <w:sz w:val="24"/>
          <w:szCs w:val="24"/>
        </w:rPr>
        <w:t xml:space="preserve">Staff). </w:t>
      </w:r>
    </w:p>
    <w:p w14:paraId="209A7234" w14:textId="43B560BB" w:rsidR="000274CB" w:rsidRPr="003E4F4F" w:rsidRDefault="00853609" w:rsidP="003E4F4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4F">
        <w:rPr>
          <w:rFonts w:ascii="Times New Roman" w:hAnsi="Times New Roman" w:cs="Times New Roman"/>
          <w:sz w:val="24"/>
          <w:szCs w:val="24"/>
        </w:rPr>
        <w:t xml:space="preserve">Circumstances. </w:t>
      </w:r>
    </w:p>
    <w:p w14:paraId="2DB90144" w14:textId="5B4F86C1" w:rsidR="000274CB" w:rsidRPr="003E4F4F" w:rsidRDefault="00853609" w:rsidP="003E4F4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4F">
        <w:rPr>
          <w:rFonts w:ascii="Times New Roman" w:hAnsi="Times New Roman" w:cs="Times New Roman"/>
          <w:sz w:val="24"/>
          <w:szCs w:val="24"/>
        </w:rPr>
        <w:t xml:space="preserve">Needed parents’ support. </w:t>
      </w:r>
    </w:p>
    <w:p w14:paraId="484A3F2D" w14:textId="1D61806E" w:rsidR="00853609" w:rsidRPr="003E4F4F" w:rsidRDefault="00853609" w:rsidP="003E4F4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F4F">
        <w:rPr>
          <w:rFonts w:ascii="Times New Roman" w:hAnsi="Times New Roman" w:cs="Times New Roman"/>
          <w:sz w:val="24"/>
          <w:szCs w:val="24"/>
        </w:rPr>
        <w:t>Rustic atmosphere.</w:t>
      </w:r>
    </w:p>
    <w:p w14:paraId="39206567" w14:textId="0454C717" w:rsidR="00AE5C3C" w:rsidRPr="000274CB" w:rsidRDefault="00DF6566" w:rsidP="000274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53609" w:rsidRPr="000274CB">
        <w:rPr>
          <w:rFonts w:ascii="Times New Roman" w:hAnsi="Times New Roman" w:cs="Times New Roman"/>
          <w:sz w:val="24"/>
          <w:szCs w:val="24"/>
        </w:rPr>
        <w:t>Perhaps the most valuable aspect of mentorship is that each partnership is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unique based on a student’s individual circumstances, chosen field of study and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career goals. College mentors can have a life-changing effect on a student’s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career by empowering them with the guidance, confidence and skills necessary to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succeed. So, when high school students are in their college search process,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they would be wise to ask detailed questions about the mentoring program on</w:t>
      </w:r>
      <w:r w:rsidR="000274CB" w:rsidRPr="000274CB">
        <w:rPr>
          <w:rFonts w:ascii="Times New Roman" w:hAnsi="Times New Roman" w:cs="Times New Roman"/>
          <w:sz w:val="24"/>
          <w:szCs w:val="24"/>
        </w:rPr>
        <w:t xml:space="preserve"> </w:t>
      </w:r>
      <w:r w:rsidR="00853609" w:rsidRPr="000274CB">
        <w:rPr>
          <w:rFonts w:ascii="Times New Roman" w:hAnsi="Times New Roman" w:cs="Times New Roman"/>
          <w:sz w:val="24"/>
          <w:szCs w:val="24"/>
        </w:rPr>
        <w:t>each campus.</w:t>
      </w:r>
    </w:p>
    <w:sectPr w:rsidR="00AE5C3C" w:rsidRPr="000274CB" w:rsidSect="00DF6566">
      <w:pgSz w:w="11906" w:h="16838" w:code="9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837B1"/>
    <w:multiLevelType w:val="hybridMultilevel"/>
    <w:tmpl w:val="EF7623AC"/>
    <w:lvl w:ilvl="0" w:tplc="8FCADED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90583"/>
    <w:multiLevelType w:val="hybridMultilevel"/>
    <w:tmpl w:val="4418C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059B1"/>
    <w:multiLevelType w:val="hybridMultilevel"/>
    <w:tmpl w:val="60B2E9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924DE"/>
    <w:multiLevelType w:val="hybridMultilevel"/>
    <w:tmpl w:val="AD00792A"/>
    <w:lvl w:ilvl="0" w:tplc="E76E222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102F5"/>
    <w:multiLevelType w:val="hybridMultilevel"/>
    <w:tmpl w:val="3594ED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814D7"/>
    <w:multiLevelType w:val="hybridMultilevel"/>
    <w:tmpl w:val="76F292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609"/>
    <w:rsid w:val="000274CB"/>
    <w:rsid w:val="001D33D3"/>
    <w:rsid w:val="003D175C"/>
    <w:rsid w:val="003E4F4F"/>
    <w:rsid w:val="003F5C86"/>
    <w:rsid w:val="0040355B"/>
    <w:rsid w:val="00853609"/>
    <w:rsid w:val="008D37A2"/>
    <w:rsid w:val="00AE5C3C"/>
    <w:rsid w:val="00D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."/>
  <w:listSeparator w:val=","/>
  <w14:docId w14:val="478F8383"/>
  <w15:docId w15:val="{810DB262-717E-4552-B843-1FBBAB16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</dc:creator>
  <cp:lastModifiedBy>IQAC3</cp:lastModifiedBy>
  <cp:revision>7</cp:revision>
  <dcterms:created xsi:type="dcterms:W3CDTF">2020-12-15T10:36:00Z</dcterms:created>
  <dcterms:modified xsi:type="dcterms:W3CDTF">2021-04-01T06:52:00Z</dcterms:modified>
</cp:coreProperties>
</file>