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BE4D5" w:themeColor="accent2" w:themeTint="33"/>
  <w:body>
    <w:p w14:paraId="7385F65E" w14:textId="77777777" w:rsidR="0032586A" w:rsidRPr="00C808C8" w:rsidRDefault="0032586A" w:rsidP="00C808C8">
      <w:pPr>
        <w:jc w:val="center"/>
        <w:rPr>
          <w:rFonts w:ascii="Times New Roman" w:hAnsi="Times New Roman" w:cs="Times New Roman"/>
          <w:bCs/>
          <w:i/>
          <w:i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808C8">
        <w:rPr>
          <w:rFonts w:ascii="Times New Roman" w:hAnsi="Times New Roman" w:cs="Times New Roman"/>
          <w:bCs/>
          <w:i/>
          <w:i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Best Practice: I</w:t>
      </w:r>
    </w:p>
    <w:p w14:paraId="754968BC" w14:textId="77777777" w:rsidR="0032586A" w:rsidRPr="0032586A" w:rsidRDefault="0032586A" w:rsidP="005F38BB">
      <w:pPr>
        <w:spacing w:line="360" w:lineRule="auto"/>
        <w:jc w:val="both"/>
        <w:rPr>
          <w:rFonts w:ascii="Times New Roman" w:hAnsi="Times New Roman" w:cs="Times New Roman"/>
          <w:b/>
          <w:bCs/>
          <w:sz w:val="24"/>
          <w:szCs w:val="24"/>
        </w:rPr>
      </w:pPr>
      <w:r w:rsidRPr="0032586A">
        <w:rPr>
          <w:rFonts w:ascii="Times New Roman" w:hAnsi="Times New Roman" w:cs="Times New Roman"/>
          <w:b/>
          <w:bCs/>
          <w:sz w:val="24"/>
          <w:szCs w:val="24"/>
        </w:rPr>
        <w:t xml:space="preserve">1. Title of the Practice: </w:t>
      </w:r>
    </w:p>
    <w:p w14:paraId="1C43E66A" w14:textId="77777777" w:rsidR="0032586A" w:rsidRPr="00C808C8" w:rsidRDefault="0032586A" w:rsidP="005F38BB">
      <w:pPr>
        <w:spacing w:line="360" w:lineRule="auto"/>
        <w:jc w:val="both"/>
        <w:rPr>
          <w:rFonts w:ascii="Times New Roman" w:hAnsi="Times New Roman" w:cs="Times New Roman"/>
          <w:i/>
          <w:iCs/>
          <w:sz w:val="24"/>
          <w:szCs w:val="24"/>
        </w:rPr>
      </w:pPr>
      <w:r w:rsidRPr="00C808C8">
        <w:rPr>
          <w:rFonts w:ascii="Times New Roman" w:hAnsi="Times New Roman" w:cs="Times New Roman"/>
          <w:i/>
          <w:iCs/>
          <w:sz w:val="24"/>
          <w:szCs w:val="24"/>
        </w:rPr>
        <w:t>“Celebration of Pongal Festival”</w:t>
      </w:r>
    </w:p>
    <w:p w14:paraId="73EB3C8F" w14:textId="77777777" w:rsidR="0032586A" w:rsidRPr="0032586A" w:rsidRDefault="0032586A" w:rsidP="005F38BB">
      <w:pPr>
        <w:spacing w:line="360" w:lineRule="auto"/>
        <w:jc w:val="both"/>
        <w:rPr>
          <w:rFonts w:ascii="Times New Roman" w:hAnsi="Times New Roman" w:cs="Times New Roman"/>
          <w:b/>
          <w:bCs/>
          <w:sz w:val="24"/>
          <w:szCs w:val="24"/>
        </w:rPr>
      </w:pPr>
      <w:r w:rsidRPr="0032586A">
        <w:rPr>
          <w:rFonts w:ascii="Times New Roman" w:hAnsi="Times New Roman" w:cs="Times New Roman"/>
          <w:b/>
          <w:bCs/>
          <w:sz w:val="24"/>
          <w:szCs w:val="24"/>
        </w:rPr>
        <w:t>2. Goal:</w:t>
      </w:r>
    </w:p>
    <w:p w14:paraId="227F21CD" w14:textId="34297B86" w:rsidR="0032586A" w:rsidRPr="00FD6BD1" w:rsidRDefault="0032586A" w:rsidP="005F38BB">
      <w:pPr>
        <w:pStyle w:val="ListParagraph"/>
        <w:numPr>
          <w:ilvl w:val="0"/>
          <w:numId w:val="2"/>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To promote unity and integration among the students who come from different economic and social backgrounds.</w:t>
      </w:r>
    </w:p>
    <w:p w14:paraId="02408606" w14:textId="6C834ED3" w:rsidR="0032586A" w:rsidRPr="00FD6BD1" w:rsidRDefault="0032586A" w:rsidP="005F38BB">
      <w:pPr>
        <w:pStyle w:val="ListParagraph"/>
        <w:numPr>
          <w:ilvl w:val="0"/>
          <w:numId w:val="2"/>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To enhance the awareness on cultural heritage and conventions of the festivals.</w:t>
      </w:r>
    </w:p>
    <w:p w14:paraId="006251C6" w14:textId="130DE086" w:rsidR="0032586A" w:rsidRPr="00FD6BD1" w:rsidRDefault="0032586A" w:rsidP="005F38BB">
      <w:pPr>
        <w:pStyle w:val="ListParagraph"/>
        <w:numPr>
          <w:ilvl w:val="0"/>
          <w:numId w:val="2"/>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To expose the value of the traditional festival globally.</w:t>
      </w:r>
    </w:p>
    <w:p w14:paraId="56E7D83F" w14:textId="73B72E0A" w:rsidR="0032586A" w:rsidRPr="00FD6BD1" w:rsidRDefault="0032586A" w:rsidP="005F38BB">
      <w:pPr>
        <w:pStyle w:val="ListParagraph"/>
        <w:numPr>
          <w:ilvl w:val="0"/>
          <w:numId w:val="2"/>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To expertise the students in various spiritual programs.</w:t>
      </w:r>
    </w:p>
    <w:p w14:paraId="175FC605" w14:textId="57C0B48D" w:rsidR="0032586A" w:rsidRPr="00FD6BD1" w:rsidRDefault="0032586A" w:rsidP="005F38BB">
      <w:pPr>
        <w:pStyle w:val="ListParagraph"/>
        <w:numPr>
          <w:ilvl w:val="0"/>
          <w:numId w:val="2"/>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To spread ethical and traditional values.</w:t>
      </w:r>
    </w:p>
    <w:p w14:paraId="503C6EEE" w14:textId="77777777" w:rsidR="0032586A" w:rsidRPr="0032586A" w:rsidRDefault="0032586A" w:rsidP="005F38BB">
      <w:pPr>
        <w:spacing w:line="360" w:lineRule="auto"/>
        <w:jc w:val="both"/>
        <w:rPr>
          <w:rFonts w:ascii="Times New Roman" w:hAnsi="Times New Roman" w:cs="Times New Roman"/>
          <w:b/>
          <w:bCs/>
          <w:sz w:val="24"/>
          <w:szCs w:val="24"/>
        </w:rPr>
      </w:pPr>
      <w:r w:rsidRPr="0032586A">
        <w:rPr>
          <w:rFonts w:ascii="Times New Roman" w:hAnsi="Times New Roman" w:cs="Times New Roman"/>
          <w:b/>
          <w:bCs/>
          <w:sz w:val="24"/>
          <w:szCs w:val="24"/>
        </w:rPr>
        <w:t>3. The Context:</w:t>
      </w:r>
    </w:p>
    <w:p w14:paraId="39787462" w14:textId="4F13A01E" w:rsidR="0032586A" w:rsidRPr="0032586A" w:rsidRDefault="002A45CB" w:rsidP="005F3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586A" w:rsidRPr="0032586A">
        <w:rPr>
          <w:rFonts w:ascii="Times New Roman" w:hAnsi="Times New Roman" w:cs="Times New Roman"/>
          <w:sz w:val="24"/>
          <w:szCs w:val="24"/>
        </w:rPr>
        <w:t>Pongal is a festival of harvest celebrated in Tamil Nadu by all the people irrespective of caste, religion, colour and creed. Such harvest festivals are also celebrated in other states of India under various names like ‘Mahara Sankranthi’ and ‘Baisakhi’. It is a thanks-giving ceremony to thank the Nature, especially the Sun. Pongal is celebrated in ‘Thai’, the tenth month of Tamil year, which falls in the month of January. People make a furnace in front of their houses to cook Pongal with the newly harvested rice. The sweet pongal is served to the family members and neighbours along with sugarcane. All sit together and enjoy the celebration. Such eco-friendly traditional practice that brought about harmony and understanding among people is now forgotten. The significance of such regional festivals is not realized. Making the students realize their identity through such celebrations has hence become a challenging task.</w:t>
      </w:r>
    </w:p>
    <w:p w14:paraId="5D1597DC" w14:textId="77777777" w:rsidR="0032586A" w:rsidRPr="0032586A" w:rsidRDefault="0032586A" w:rsidP="005F38BB">
      <w:pPr>
        <w:spacing w:line="360" w:lineRule="auto"/>
        <w:jc w:val="both"/>
        <w:rPr>
          <w:rFonts w:ascii="Times New Roman" w:hAnsi="Times New Roman" w:cs="Times New Roman"/>
          <w:b/>
          <w:bCs/>
          <w:sz w:val="24"/>
          <w:szCs w:val="24"/>
        </w:rPr>
      </w:pPr>
      <w:r w:rsidRPr="0032586A">
        <w:rPr>
          <w:rFonts w:ascii="Times New Roman" w:hAnsi="Times New Roman" w:cs="Times New Roman"/>
          <w:b/>
          <w:bCs/>
          <w:sz w:val="24"/>
          <w:szCs w:val="24"/>
        </w:rPr>
        <w:t>4. The Practice:</w:t>
      </w:r>
    </w:p>
    <w:p w14:paraId="206FBEF9" w14:textId="08E2BE03" w:rsidR="0032586A" w:rsidRPr="0032586A" w:rsidRDefault="002A45CB" w:rsidP="005F3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345B">
        <w:rPr>
          <w:rFonts w:ascii="Times New Roman" w:hAnsi="Times New Roman" w:cs="Times New Roman"/>
          <w:sz w:val="24"/>
          <w:szCs w:val="24"/>
        </w:rPr>
        <w:t xml:space="preserve"> </w:t>
      </w:r>
      <w:r w:rsidR="0032586A" w:rsidRPr="0032586A">
        <w:rPr>
          <w:rFonts w:ascii="Times New Roman" w:hAnsi="Times New Roman" w:cs="Times New Roman"/>
          <w:sz w:val="24"/>
          <w:szCs w:val="24"/>
        </w:rPr>
        <w:t>Pongal celebration is observed every year in our college to create awareness about the regional tradition and spirituality among students. The college is keen in imparting culture and values along with other academic activities and theoretical knowledge.</w:t>
      </w:r>
    </w:p>
    <w:p w14:paraId="79FE0715" w14:textId="7DA032C8" w:rsidR="0032586A" w:rsidRPr="0032586A" w:rsidRDefault="002A45CB" w:rsidP="005F3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345B">
        <w:rPr>
          <w:rFonts w:ascii="Times New Roman" w:hAnsi="Times New Roman" w:cs="Times New Roman"/>
          <w:sz w:val="24"/>
          <w:szCs w:val="24"/>
        </w:rPr>
        <w:t xml:space="preserve"> </w:t>
      </w:r>
      <w:r>
        <w:rPr>
          <w:rFonts w:ascii="Times New Roman" w:hAnsi="Times New Roman" w:cs="Times New Roman"/>
          <w:sz w:val="24"/>
          <w:szCs w:val="24"/>
        </w:rPr>
        <w:t xml:space="preserve">   </w:t>
      </w:r>
      <w:r w:rsidR="0032586A" w:rsidRPr="0032586A">
        <w:rPr>
          <w:rFonts w:ascii="Times New Roman" w:hAnsi="Times New Roman" w:cs="Times New Roman"/>
          <w:sz w:val="24"/>
          <w:szCs w:val="24"/>
        </w:rPr>
        <w:t xml:space="preserve">Pongal celebration is organized by the students themselves. Under the guidance of the staff members of their department, the final year students of every department take initiative to plan the event and collect the things needed for the celebration. This brings unity and inculcates tolerance among the students. The students are allowed to wear traditional dress: girls wear </w:t>
      </w:r>
      <w:r w:rsidR="0032586A" w:rsidRPr="0032586A">
        <w:rPr>
          <w:rFonts w:ascii="Times New Roman" w:hAnsi="Times New Roman" w:cs="Times New Roman"/>
          <w:sz w:val="24"/>
          <w:szCs w:val="24"/>
        </w:rPr>
        <w:lastRenderedPageBreak/>
        <w:t xml:space="preserve">sarees and boys wear traditional ‘dhotis’. They assemble before their respective departments and make traditional ovens to prepare pongal. They draw rangoli around it. They divide the work and cook sweet pongal following traditional rituals. They also make other offerings such as sugarcane, fruits and vegetables according to the tradition. They pray to the sun and distribute pongal to all the students and the staff members of various departments. Both fun and spirituality are interwoven as the students organize themselves and try to share what is taught and followed in their home and surroundings. </w:t>
      </w:r>
    </w:p>
    <w:p w14:paraId="2162AC6A" w14:textId="2660B6A3" w:rsidR="0032586A" w:rsidRPr="0032586A" w:rsidRDefault="002A45CB" w:rsidP="005F3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586A" w:rsidRPr="0032586A">
        <w:rPr>
          <w:rFonts w:ascii="Times New Roman" w:hAnsi="Times New Roman" w:cs="Times New Roman"/>
          <w:sz w:val="24"/>
          <w:szCs w:val="24"/>
        </w:rPr>
        <w:t>This practice is meant to promote the understanding among students and develop their group behaviour. When the Pongal function is celebrated in the campus, all the students voluntarily involve in the process of cleaning the campus and classrooms. This inculcates the sense of cleanliness and tidiness. Further it infuses self-dignity through the identification of their praiseworthy cultural heritage.</w:t>
      </w:r>
    </w:p>
    <w:p w14:paraId="617D14AE" w14:textId="77777777" w:rsidR="0032586A" w:rsidRPr="0032586A" w:rsidRDefault="0032586A" w:rsidP="005F38BB">
      <w:pPr>
        <w:spacing w:line="360" w:lineRule="auto"/>
        <w:jc w:val="both"/>
        <w:rPr>
          <w:rFonts w:ascii="Times New Roman" w:hAnsi="Times New Roman" w:cs="Times New Roman"/>
          <w:b/>
          <w:bCs/>
          <w:sz w:val="24"/>
          <w:szCs w:val="24"/>
        </w:rPr>
      </w:pPr>
      <w:r w:rsidRPr="0032586A">
        <w:rPr>
          <w:rFonts w:ascii="Times New Roman" w:hAnsi="Times New Roman" w:cs="Times New Roman"/>
          <w:b/>
          <w:bCs/>
          <w:sz w:val="24"/>
          <w:szCs w:val="24"/>
        </w:rPr>
        <w:t>5. Evidence of Success:</w:t>
      </w:r>
    </w:p>
    <w:p w14:paraId="168F3D91" w14:textId="54CE8F40" w:rsidR="0032586A" w:rsidRPr="0032586A" w:rsidRDefault="002A45CB" w:rsidP="005F3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586A" w:rsidRPr="0032586A">
        <w:rPr>
          <w:rFonts w:ascii="Times New Roman" w:hAnsi="Times New Roman" w:cs="Times New Roman"/>
          <w:sz w:val="24"/>
          <w:szCs w:val="24"/>
        </w:rPr>
        <w:t>The practice of celebrating Pongal within the campus inculcates positive attitude in students. The following changes are traced in the attitude of students.</w:t>
      </w:r>
    </w:p>
    <w:p w14:paraId="10399BCD" w14:textId="14F2A8B1" w:rsidR="0032586A" w:rsidRPr="00FD6BD1" w:rsidRDefault="0032586A" w:rsidP="005F38BB">
      <w:pPr>
        <w:pStyle w:val="ListParagraph"/>
        <w:numPr>
          <w:ilvl w:val="0"/>
          <w:numId w:val="1"/>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Inter-departmental relationships are promoted among the students both in and off the campus.</w:t>
      </w:r>
    </w:p>
    <w:p w14:paraId="0D1ABCD3" w14:textId="3C7F54AE" w:rsidR="0032586A" w:rsidRPr="00FD6BD1" w:rsidRDefault="0032586A" w:rsidP="005F38BB">
      <w:pPr>
        <w:pStyle w:val="ListParagraph"/>
        <w:numPr>
          <w:ilvl w:val="0"/>
          <w:numId w:val="1"/>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Undesirable practices such as ragging and other misbehaviours are eliminated at the entry level.</w:t>
      </w:r>
    </w:p>
    <w:p w14:paraId="55CAAAB7" w14:textId="6B1EBFBF" w:rsidR="0032586A" w:rsidRPr="00FD6BD1" w:rsidRDefault="0032586A" w:rsidP="005F38BB">
      <w:pPr>
        <w:pStyle w:val="ListParagraph"/>
        <w:numPr>
          <w:ilvl w:val="0"/>
          <w:numId w:val="1"/>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It develops the feeling of gratitude towards elders and benefactors.</w:t>
      </w:r>
    </w:p>
    <w:p w14:paraId="5B0413EF" w14:textId="7584B24A" w:rsidR="0032586A" w:rsidRPr="00FD6BD1" w:rsidRDefault="0032586A" w:rsidP="005F38BB">
      <w:pPr>
        <w:pStyle w:val="ListParagraph"/>
        <w:numPr>
          <w:ilvl w:val="0"/>
          <w:numId w:val="1"/>
        </w:numPr>
        <w:spacing w:line="360" w:lineRule="auto"/>
        <w:jc w:val="both"/>
        <w:rPr>
          <w:rFonts w:ascii="Times New Roman" w:hAnsi="Times New Roman" w:cs="Times New Roman"/>
          <w:sz w:val="24"/>
          <w:szCs w:val="24"/>
        </w:rPr>
      </w:pPr>
      <w:r w:rsidRPr="00FD6BD1">
        <w:rPr>
          <w:rFonts w:ascii="Times New Roman" w:hAnsi="Times New Roman" w:cs="Times New Roman"/>
          <w:sz w:val="24"/>
          <w:szCs w:val="24"/>
        </w:rPr>
        <w:t>By promoting this type of festivals in the campus, students are trained to value their culture, tradition and civilization. This lays foundation for a well-organized and disciplined society.</w:t>
      </w:r>
    </w:p>
    <w:p w14:paraId="59F3BC4F" w14:textId="05C91D9E" w:rsidR="0032586A" w:rsidRPr="0032586A" w:rsidRDefault="0032586A" w:rsidP="003C345B">
      <w:pPr>
        <w:spacing w:line="360" w:lineRule="auto"/>
        <w:jc w:val="both"/>
        <w:rPr>
          <w:rFonts w:ascii="Times New Roman" w:hAnsi="Times New Roman" w:cs="Times New Roman"/>
        </w:rPr>
      </w:pPr>
      <w:r w:rsidRPr="0032586A">
        <w:rPr>
          <w:rFonts w:ascii="Times New Roman" w:hAnsi="Times New Roman" w:cs="Times New Roman"/>
        </w:rPr>
        <w:t xml:space="preserve"> </w:t>
      </w:r>
      <w:r w:rsidRPr="0032586A">
        <w:rPr>
          <w:rFonts w:ascii="Times New Roman" w:hAnsi="Times New Roman" w:cs="Times New Roman"/>
        </w:rPr>
        <w:t> </w:t>
      </w:r>
    </w:p>
    <w:p w14:paraId="768C04A1" w14:textId="77777777" w:rsidR="0032586A" w:rsidRPr="005F38BB" w:rsidRDefault="0032586A" w:rsidP="00C808C8">
      <w:pPr>
        <w:jc w:val="center"/>
        <w:rPr>
          <w:rFonts w:ascii="Times New Roman" w:hAnsi="Times New Roman" w:cs="Times New Roman"/>
          <w:i/>
          <w:i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38BB">
        <w:rPr>
          <w:rFonts w:ascii="Times New Roman" w:hAnsi="Times New Roman" w:cs="Times New Roman"/>
          <w:i/>
          <w:i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Best Practice: II</w:t>
      </w:r>
    </w:p>
    <w:p w14:paraId="749A7DD6" w14:textId="77777777" w:rsidR="0032586A" w:rsidRPr="0032586A" w:rsidRDefault="0032586A" w:rsidP="005F38BB">
      <w:pPr>
        <w:spacing w:line="360" w:lineRule="auto"/>
        <w:jc w:val="both"/>
        <w:rPr>
          <w:rFonts w:ascii="Times New Roman" w:hAnsi="Times New Roman" w:cs="Times New Roman"/>
          <w:b/>
          <w:bCs/>
        </w:rPr>
      </w:pPr>
      <w:r w:rsidRPr="0032586A">
        <w:rPr>
          <w:rFonts w:ascii="Times New Roman" w:hAnsi="Times New Roman" w:cs="Times New Roman"/>
          <w:b/>
          <w:bCs/>
        </w:rPr>
        <w:t xml:space="preserve">1. Title of the Practice: </w:t>
      </w:r>
    </w:p>
    <w:p w14:paraId="65DA6391" w14:textId="77777777" w:rsidR="0032586A" w:rsidRPr="00C808C8" w:rsidRDefault="0032586A" w:rsidP="005F38BB">
      <w:pPr>
        <w:spacing w:line="360" w:lineRule="auto"/>
        <w:jc w:val="both"/>
        <w:rPr>
          <w:rFonts w:ascii="Times New Roman" w:hAnsi="Times New Roman" w:cs="Times New Roman"/>
          <w:i/>
          <w:iCs/>
        </w:rPr>
      </w:pPr>
      <w:r w:rsidRPr="00C808C8">
        <w:rPr>
          <w:rFonts w:ascii="Times New Roman" w:hAnsi="Times New Roman" w:cs="Times New Roman"/>
          <w:i/>
          <w:iCs/>
        </w:rPr>
        <w:t>“Clean India Campaign - Vivekananda College”</w:t>
      </w:r>
    </w:p>
    <w:p w14:paraId="062A9004" w14:textId="77777777" w:rsidR="0032586A" w:rsidRPr="0032586A" w:rsidRDefault="0032586A" w:rsidP="005F38BB">
      <w:pPr>
        <w:spacing w:line="360" w:lineRule="auto"/>
        <w:jc w:val="both"/>
        <w:rPr>
          <w:rFonts w:ascii="Times New Roman" w:hAnsi="Times New Roman" w:cs="Times New Roman"/>
          <w:b/>
          <w:bCs/>
        </w:rPr>
      </w:pPr>
      <w:r w:rsidRPr="0032586A">
        <w:rPr>
          <w:rFonts w:ascii="Times New Roman" w:hAnsi="Times New Roman" w:cs="Times New Roman"/>
          <w:b/>
          <w:bCs/>
        </w:rPr>
        <w:t>2. Goal:</w:t>
      </w:r>
    </w:p>
    <w:p w14:paraId="29E390DE" w14:textId="5E3B0BB4" w:rsidR="0032586A" w:rsidRPr="00FD6BD1" w:rsidRDefault="0032586A" w:rsidP="005F38BB">
      <w:pPr>
        <w:pStyle w:val="ListParagraph"/>
        <w:numPr>
          <w:ilvl w:val="0"/>
          <w:numId w:val="4"/>
        </w:numPr>
        <w:spacing w:line="360" w:lineRule="auto"/>
        <w:jc w:val="both"/>
        <w:rPr>
          <w:rFonts w:ascii="Times New Roman" w:hAnsi="Times New Roman" w:cs="Times New Roman"/>
        </w:rPr>
      </w:pPr>
      <w:r w:rsidRPr="00FD6BD1">
        <w:rPr>
          <w:rFonts w:ascii="Times New Roman" w:hAnsi="Times New Roman" w:cs="Times New Roman"/>
        </w:rPr>
        <w:t>To involve the students in community-oriented services with regard to cleanliness.</w:t>
      </w:r>
    </w:p>
    <w:p w14:paraId="1A395CF5" w14:textId="20EA5319" w:rsidR="0032586A" w:rsidRPr="00FD6BD1" w:rsidRDefault="0032586A" w:rsidP="005F38BB">
      <w:pPr>
        <w:pStyle w:val="ListParagraph"/>
        <w:numPr>
          <w:ilvl w:val="0"/>
          <w:numId w:val="4"/>
        </w:numPr>
        <w:spacing w:line="360" w:lineRule="auto"/>
        <w:jc w:val="both"/>
        <w:rPr>
          <w:rFonts w:ascii="Times New Roman" w:hAnsi="Times New Roman" w:cs="Times New Roman"/>
        </w:rPr>
      </w:pPr>
      <w:r w:rsidRPr="00FD6BD1">
        <w:rPr>
          <w:rFonts w:ascii="Times New Roman" w:hAnsi="Times New Roman" w:cs="Times New Roman"/>
        </w:rPr>
        <w:t>To motivate the students to work together in making India a clean country.</w:t>
      </w:r>
    </w:p>
    <w:p w14:paraId="25AFE159" w14:textId="77777777" w:rsidR="0032586A" w:rsidRPr="0032586A" w:rsidRDefault="0032586A" w:rsidP="005F38BB">
      <w:pPr>
        <w:spacing w:line="360" w:lineRule="auto"/>
        <w:jc w:val="both"/>
        <w:rPr>
          <w:rFonts w:ascii="Times New Roman" w:hAnsi="Times New Roman" w:cs="Times New Roman"/>
          <w:b/>
          <w:bCs/>
        </w:rPr>
      </w:pPr>
      <w:r w:rsidRPr="0032586A">
        <w:rPr>
          <w:rFonts w:ascii="Times New Roman" w:hAnsi="Times New Roman" w:cs="Times New Roman"/>
          <w:b/>
          <w:bCs/>
        </w:rPr>
        <w:lastRenderedPageBreak/>
        <w:t>3. The Context:</w:t>
      </w:r>
    </w:p>
    <w:p w14:paraId="6764CB9A" w14:textId="4FB6257A" w:rsidR="0032586A" w:rsidRPr="0032586A" w:rsidRDefault="002A45CB" w:rsidP="005F38BB">
      <w:pPr>
        <w:spacing w:line="360" w:lineRule="auto"/>
        <w:jc w:val="both"/>
        <w:rPr>
          <w:rFonts w:ascii="Times New Roman" w:hAnsi="Times New Roman" w:cs="Times New Roman"/>
        </w:rPr>
      </w:pPr>
      <w:r>
        <w:rPr>
          <w:rFonts w:ascii="Times New Roman" w:hAnsi="Times New Roman" w:cs="Times New Roman"/>
        </w:rPr>
        <w:t xml:space="preserve">             </w:t>
      </w:r>
      <w:r w:rsidR="0032586A" w:rsidRPr="0032586A">
        <w:rPr>
          <w:rFonts w:ascii="Times New Roman" w:hAnsi="Times New Roman" w:cs="Times New Roman"/>
        </w:rPr>
        <w:t>The slogan of Clean India Campaign is “Cleanliness is next to godliness”. The Clean India Mission or the Clean India Drive was officially launched by the Prime Minister Narendra Modi on 145th Birth Anniversary of Mahatma Gandhi on 2nd October in 2014 at Rajghat, New Delhi. It is a national level campaign run by the Indian government to cover all the backward statutory towns to make them clean. The campaign involves the construction of latrines, promoting sanitation programmes in the rural areas, cleaning street, roads and changing the infrastructure of the country to lead the country ahead. The Clean India Mission is carried out in our college. The aim of the program is to involve the student community in a proactive manner to participate and contribute to the Clean India Campaign. In our college, the students are induced to actively participate in the programme. In this context the following activities were carried out:</w:t>
      </w:r>
    </w:p>
    <w:p w14:paraId="20E3BC99" w14:textId="62A7166D" w:rsidR="0032586A" w:rsidRPr="00FD6BD1" w:rsidRDefault="0032586A" w:rsidP="005F38BB">
      <w:pPr>
        <w:pStyle w:val="ListParagraph"/>
        <w:numPr>
          <w:ilvl w:val="0"/>
          <w:numId w:val="6"/>
        </w:numPr>
        <w:spacing w:line="360" w:lineRule="auto"/>
        <w:jc w:val="both"/>
        <w:rPr>
          <w:rFonts w:ascii="Times New Roman" w:hAnsi="Times New Roman" w:cs="Times New Roman"/>
        </w:rPr>
      </w:pPr>
      <w:r w:rsidRPr="00FD6BD1">
        <w:rPr>
          <w:rFonts w:ascii="Times New Roman" w:hAnsi="Times New Roman" w:cs="Times New Roman"/>
        </w:rPr>
        <w:t>Cleaning the college campus</w:t>
      </w:r>
    </w:p>
    <w:p w14:paraId="5BC6F167" w14:textId="04C0EC1F" w:rsidR="0032586A" w:rsidRPr="00FD6BD1" w:rsidRDefault="0032586A" w:rsidP="005F38BB">
      <w:pPr>
        <w:pStyle w:val="ListParagraph"/>
        <w:numPr>
          <w:ilvl w:val="0"/>
          <w:numId w:val="6"/>
        </w:numPr>
        <w:spacing w:line="360" w:lineRule="auto"/>
        <w:jc w:val="both"/>
        <w:rPr>
          <w:rFonts w:ascii="Times New Roman" w:hAnsi="Times New Roman" w:cs="Times New Roman"/>
        </w:rPr>
      </w:pPr>
      <w:r w:rsidRPr="00FD6BD1">
        <w:rPr>
          <w:rFonts w:ascii="Times New Roman" w:hAnsi="Times New Roman" w:cs="Times New Roman"/>
        </w:rPr>
        <w:t>Celebration of sanitation day</w:t>
      </w:r>
    </w:p>
    <w:p w14:paraId="7A27E29E" w14:textId="41132A25" w:rsidR="0032586A" w:rsidRPr="00FD6BD1" w:rsidRDefault="0032586A" w:rsidP="005F38BB">
      <w:pPr>
        <w:pStyle w:val="ListParagraph"/>
        <w:numPr>
          <w:ilvl w:val="0"/>
          <w:numId w:val="6"/>
        </w:numPr>
        <w:spacing w:line="360" w:lineRule="auto"/>
        <w:jc w:val="both"/>
        <w:rPr>
          <w:rFonts w:ascii="Times New Roman" w:hAnsi="Times New Roman" w:cs="Times New Roman"/>
        </w:rPr>
      </w:pPr>
      <w:r w:rsidRPr="00FD6BD1">
        <w:rPr>
          <w:rFonts w:ascii="Times New Roman" w:hAnsi="Times New Roman" w:cs="Times New Roman"/>
        </w:rPr>
        <w:t>Organising Dengue Rally</w:t>
      </w:r>
    </w:p>
    <w:p w14:paraId="672DBE4F" w14:textId="540B4B49" w:rsidR="0032586A" w:rsidRPr="00FD6BD1" w:rsidRDefault="00FD6BD1" w:rsidP="005F38BB">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C</w:t>
      </w:r>
      <w:r w:rsidR="0032586A" w:rsidRPr="00FD6BD1">
        <w:rPr>
          <w:rFonts w:ascii="Times New Roman" w:hAnsi="Times New Roman" w:cs="Times New Roman"/>
        </w:rPr>
        <w:t>leaning Govt. Primary Health Centre, Agasteeswaram</w:t>
      </w:r>
    </w:p>
    <w:p w14:paraId="60EAC0BA" w14:textId="77777777" w:rsidR="0032586A" w:rsidRPr="0032586A" w:rsidRDefault="0032586A" w:rsidP="005F38BB">
      <w:pPr>
        <w:spacing w:line="360" w:lineRule="auto"/>
        <w:jc w:val="both"/>
        <w:rPr>
          <w:rFonts w:ascii="Times New Roman" w:hAnsi="Times New Roman" w:cs="Times New Roman"/>
          <w:b/>
          <w:bCs/>
        </w:rPr>
      </w:pPr>
      <w:r w:rsidRPr="0032586A">
        <w:rPr>
          <w:rFonts w:ascii="Times New Roman" w:hAnsi="Times New Roman" w:cs="Times New Roman"/>
          <w:b/>
          <w:bCs/>
        </w:rPr>
        <w:t>4. The Practice:</w:t>
      </w:r>
    </w:p>
    <w:p w14:paraId="28F08C38" w14:textId="0FF05308" w:rsidR="0032586A" w:rsidRPr="0032586A" w:rsidRDefault="002A45CB" w:rsidP="005F38BB">
      <w:pPr>
        <w:spacing w:line="360" w:lineRule="auto"/>
        <w:jc w:val="both"/>
        <w:rPr>
          <w:rFonts w:ascii="Times New Roman" w:hAnsi="Times New Roman" w:cs="Times New Roman"/>
        </w:rPr>
      </w:pPr>
      <w:r>
        <w:rPr>
          <w:rFonts w:ascii="Times New Roman" w:hAnsi="Times New Roman" w:cs="Times New Roman"/>
        </w:rPr>
        <w:t xml:space="preserve">            </w:t>
      </w:r>
      <w:r w:rsidR="0032586A" w:rsidRPr="0032586A">
        <w:rPr>
          <w:rFonts w:ascii="Times New Roman" w:hAnsi="Times New Roman" w:cs="Times New Roman"/>
        </w:rPr>
        <w:t xml:space="preserve">As this practice starts from home we have installed a permanently painted advertisement on the compound wall of the campus, disclosing the “Clean India Drive”. The students of our college indulged in cleaning the campus with special interest under the coordination of the faculty members. The sanitation day was celebrated and a rally was conducted in Kottaram Village and pamphlets were issued to create awareness to stamp out open defecation system. An awareness programme on Dengue and a rally was organized with the cooperation of Department of Environment, Kanyakumari and Kottaram Town Panchayat. More than 500 students volunteered in cleaning the Govt. Primary Health Centre, Agasteeswaram. A special camp on “Clean India” was conducted at Southkundal and the area in and around Bhagavathi Amman Temple, Beach and Railway Station at Kanyakumari were cleaned. </w:t>
      </w:r>
    </w:p>
    <w:p w14:paraId="2F40025B" w14:textId="77777777" w:rsidR="0032586A" w:rsidRPr="0032586A" w:rsidRDefault="0032586A" w:rsidP="005F38BB">
      <w:pPr>
        <w:spacing w:line="360" w:lineRule="auto"/>
        <w:jc w:val="both"/>
        <w:rPr>
          <w:rFonts w:ascii="Times New Roman" w:hAnsi="Times New Roman" w:cs="Times New Roman"/>
          <w:b/>
          <w:bCs/>
        </w:rPr>
      </w:pPr>
      <w:r w:rsidRPr="0032586A">
        <w:rPr>
          <w:rFonts w:ascii="Times New Roman" w:hAnsi="Times New Roman" w:cs="Times New Roman"/>
          <w:b/>
          <w:bCs/>
        </w:rPr>
        <w:t>5. Evidence of Success:</w:t>
      </w:r>
    </w:p>
    <w:p w14:paraId="45A737DF" w14:textId="77777777" w:rsidR="0032586A" w:rsidRPr="0032586A" w:rsidRDefault="0032586A" w:rsidP="005F38BB">
      <w:pPr>
        <w:spacing w:line="360" w:lineRule="auto"/>
        <w:jc w:val="both"/>
        <w:rPr>
          <w:rFonts w:ascii="Times New Roman" w:hAnsi="Times New Roman" w:cs="Times New Roman"/>
        </w:rPr>
      </w:pPr>
      <w:r w:rsidRPr="0032586A">
        <w:rPr>
          <w:rFonts w:ascii="Times New Roman" w:hAnsi="Times New Roman" w:cs="Times New Roman"/>
        </w:rPr>
        <w:tab/>
        <w:t>The success of Clean India Campaign depends on the change in the outlook of the society as a whole with every citizen of the country required to contribute towards improving the levels of cleanliness in the country. The students of our college are motivated and educated to spread awareness on cleanliness among people and also solid waste management practices. Our college students are properly informed about the financial aid provided by the Government to families Below Poverty Line (BPL), for the construction of clean flush toilets. The students of our college actively participated in keeping clean in our campus, celebration of sanitation day, Dengue rally and cleaning the Govt. Primary Health Centre, Agasteeswaram.</w:t>
      </w:r>
    </w:p>
    <w:p w14:paraId="3B17458C" w14:textId="77777777" w:rsidR="0032586A" w:rsidRPr="0032586A" w:rsidRDefault="0032586A" w:rsidP="005F38BB">
      <w:pPr>
        <w:spacing w:line="360" w:lineRule="auto"/>
        <w:jc w:val="both"/>
        <w:rPr>
          <w:rFonts w:ascii="Times New Roman" w:hAnsi="Times New Roman" w:cs="Times New Roman"/>
          <w:b/>
          <w:bCs/>
        </w:rPr>
      </w:pPr>
      <w:r w:rsidRPr="0032586A">
        <w:rPr>
          <w:rFonts w:ascii="Times New Roman" w:hAnsi="Times New Roman" w:cs="Times New Roman"/>
          <w:b/>
          <w:bCs/>
        </w:rPr>
        <w:lastRenderedPageBreak/>
        <w:t>6. Problems Encountered and Resources Required:</w:t>
      </w:r>
    </w:p>
    <w:p w14:paraId="06D3D60B" w14:textId="1985CE0E" w:rsidR="0032586A" w:rsidRPr="00FD6BD1" w:rsidRDefault="0032586A" w:rsidP="005F38BB">
      <w:pPr>
        <w:pStyle w:val="ListParagraph"/>
        <w:numPr>
          <w:ilvl w:val="0"/>
          <w:numId w:val="7"/>
        </w:numPr>
        <w:spacing w:line="360" w:lineRule="auto"/>
        <w:jc w:val="both"/>
        <w:rPr>
          <w:rFonts w:ascii="Times New Roman" w:hAnsi="Times New Roman" w:cs="Times New Roman"/>
        </w:rPr>
      </w:pPr>
      <w:r w:rsidRPr="00FD6BD1">
        <w:rPr>
          <w:rFonts w:ascii="Times New Roman" w:hAnsi="Times New Roman" w:cs="Times New Roman"/>
        </w:rPr>
        <w:t>Arranging the programme schedule.</w:t>
      </w:r>
    </w:p>
    <w:p w14:paraId="07C710BB" w14:textId="2939A59B" w:rsidR="0032586A" w:rsidRPr="00FD6BD1" w:rsidRDefault="0032586A" w:rsidP="005F38BB">
      <w:pPr>
        <w:pStyle w:val="ListParagraph"/>
        <w:numPr>
          <w:ilvl w:val="0"/>
          <w:numId w:val="7"/>
        </w:numPr>
        <w:spacing w:line="360" w:lineRule="auto"/>
        <w:jc w:val="both"/>
        <w:rPr>
          <w:rFonts w:ascii="Times New Roman" w:hAnsi="Times New Roman" w:cs="Times New Roman"/>
        </w:rPr>
      </w:pPr>
      <w:r w:rsidRPr="00FD6BD1">
        <w:rPr>
          <w:rFonts w:ascii="Times New Roman" w:hAnsi="Times New Roman" w:cs="Times New Roman"/>
        </w:rPr>
        <w:t>Collecting the students.</w:t>
      </w:r>
    </w:p>
    <w:p w14:paraId="7AD99A44" w14:textId="54E6D1C7" w:rsidR="0032586A" w:rsidRPr="00FD6BD1" w:rsidRDefault="0032586A" w:rsidP="005F38BB">
      <w:pPr>
        <w:pStyle w:val="ListParagraph"/>
        <w:numPr>
          <w:ilvl w:val="0"/>
          <w:numId w:val="7"/>
        </w:numPr>
        <w:spacing w:line="360" w:lineRule="auto"/>
        <w:jc w:val="both"/>
        <w:rPr>
          <w:rFonts w:ascii="Times New Roman" w:hAnsi="Times New Roman" w:cs="Times New Roman"/>
        </w:rPr>
      </w:pPr>
      <w:r w:rsidRPr="00FD6BD1">
        <w:rPr>
          <w:rFonts w:ascii="Times New Roman" w:hAnsi="Times New Roman" w:cs="Times New Roman"/>
        </w:rPr>
        <w:t xml:space="preserve">Transportation </w:t>
      </w:r>
    </w:p>
    <w:p w14:paraId="090015B9" w14:textId="4F17853B" w:rsidR="0032586A" w:rsidRPr="00FD6BD1" w:rsidRDefault="0032586A" w:rsidP="005F38BB">
      <w:pPr>
        <w:pStyle w:val="ListParagraph"/>
        <w:numPr>
          <w:ilvl w:val="0"/>
          <w:numId w:val="7"/>
        </w:numPr>
        <w:spacing w:line="360" w:lineRule="auto"/>
        <w:jc w:val="both"/>
        <w:rPr>
          <w:rFonts w:ascii="Times New Roman" w:hAnsi="Times New Roman" w:cs="Times New Roman"/>
        </w:rPr>
      </w:pPr>
      <w:r w:rsidRPr="00FD6BD1">
        <w:rPr>
          <w:rFonts w:ascii="Times New Roman" w:hAnsi="Times New Roman" w:cs="Times New Roman"/>
        </w:rPr>
        <w:t>Execution of the program</w:t>
      </w:r>
    </w:p>
    <w:p w14:paraId="634E06CA" w14:textId="5CBBBF88" w:rsidR="0032586A" w:rsidRPr="00FD6BD1" w:rsidRDefault="0032586A" w:rsidP="005F38BB">
      <w:pPr>
        <w:pStyle w:val="ListParagraph"/>
        <w:numPr>
          <w:ilvl w:val="0"/>
          <w:numId w:val="7"/>
        </w:numPr>
        <w:spacing w:line="360" w:lineRule="auto"/>
        <w:jc w:val="both"/>
        <w:rPr>
          <w:rFonts w:ascii="Times New Roman" w:hAnsi="Times New Roman" w:cs="Times New Roman"/>
        </w:rPr>
      </w:pPr>
      <w:r w:rsidRPr="00FD6BD1">
        <w:rPr>
          <w:rFonts w:ascii="Times New Roman" w:hAnsi="Times New Roman" w:cs="Times New Roman"/>
        </w:rPr>
        <w:t>Meals and refreshment</w:t>
      </w:r>
    </w:p>
    <w:p w14:paraId="43675025" w14:textId="519025F9" w:rsidR="0032586A" w:rsidRPr="00FD6BD1" w:rsidRDefault="0032586A" w:rsidP="005F38BB">
      <w:pPr>
        <w:pStyle w:val="ListParagraph"/>
        <w:numPr>
          <w:ilvl w:val="0"/>
          <w:numId w:val="7"/>
        </w:numPr>
        <w:spacing w:line="360" w:lineRule="auto"/>
        <w:jc w:val="both"/>
        <w:rPr>
          <w:rFonts w:ascii="Times New Roman" w:hAnsi="Times New Roman" w:cs="Times New Roman"/>
        </w:rPr>
      </w:pPr>
      <w:r w:rsidRPr="00FD6BD1">
        <w:rPr>
          <w:rFonts w:ascii="Times New Roman" w:hAnsi="Times New Roman" w:cs="Times New Roman"/>
        </w:rPr>
        <w:t>Back home</w:t>
      </w:r>
    </w:p>
    <w:p w14:paraId="6D7A7055" w14:textId="7E1FCEE2" w:rsidR="0032586A" w:rsidRPr="00FD6BD1" w:rsidRDefault="0032586A" w:rsidP="005F38BB">
      <w:pPr>
        <w:pStyle w:val="ListParagraph"/>
        <w:numPr>
          <w:ilvl w:val="0"/>
          <w:numId w:val="7"/>
        </w:numPr>
        <w:spacing w:line="360" w:lineRule="auto"/>
        <w:jc w:val="both"/>
        <w:rPr>
          <w:rFonts w:ascii="Times New Roman" w:hAnsi="Times New Roman" w:cs="Times New Roman"/>
        </w:rPr>
      </w:pPr>
      <w:r w:rsidRPr="00FD6BD1">
        <w:rPr>
          <w:rFonts w:ascii="Times New Roman" w:hAnsi="Times New Roman" w:cs="Times New Roman"/>
        </w:rPr>
        <w:t xml:space="preserve">Finance </w:t>
      </w:r>
    </w:p>
    <w:p w14:paraId="6F60BFAE" w14:textId="2648AE97" w:rsidR="000C1818" w:rsidRDefault="002A45CB" w:rsidP="005F38BB">
      <w:pPr>
        <w:spacing w:line="360" w:lineRule="auto"/>
        <w:jc w:val="both"/>
      </w:pPr>
      <w:r>
        <w:rPr>
          <w:rFonts w:ascii="Times New Roman" w:hAnsi="Times New Roman" w:cs="Times New Roman"/>
        </w:rPr>
        <w:t xml:space="preserve">            </w:t>
      </w:r>
      <w:r w:rsidR="0032586A" w:rsidRPr="0032586A">
        <w:rPr>
          <w:rFonts w:ascii="Times New Roman" w:hAnsi="Times New Roman" w:cs="Times New Roman"/>
        </w:rPr>
        <w:t>The faculty members of our college showed much interest towards the clean India drive and charted programmes accordingly. The students were informed of the importance of cleanliness and were informed about the scheduled programme. The students cleaned the campus and dustbins were set up at various places. The students also cleaned the public places. Transportation was made easy by arranging our own college bus. The students of our college did an excellent work from dawn to dusk. All these works were carried out with the support of concerned local authorities. Funds from NSS and donations from the well-wishers of the college w</w:t>
      </w:r>
      <w:r w:rsidR="0032586A">
        <w:t>ere collected and utilized.</w:t>
      </w:r>
    </w:p>
    <w:sectPr w:rsidR="000C1818" w:rsidSect="00262DC1">
      <w:pgSz w:w="11906" w:h="16838" w:code="9"/>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230C3"/>
    <w:multiLevelType w:val="hybridMultilevel"/>
    <w:tmpl w:val="BFACB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2F64"/>
    <w:multiLevelType w:val="hybridMultilevel"/>
    <w:tmpl w:val="8BD018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04BE4"/>
    <w:multiLevelType w:val="hybridMultilevel"/>
    <w:tmpl w:val="502E4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C2D92"/>
    <w:multiLevelType w:val="hybridMultilevel"/>
    <w:tmpl w:val="9B860058"/>
    <w:lvl w:ilvl="0" w:tplc="BF84B79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43105"/>
    <w:multiLevelType w:val="hybridMultilevel"/>
    <w:tmpl w:val="30F813E0"/>
    <w:lvl w:ilvl="0" w:tplc="A986229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C795C"/>
    <w:multiLevelType w:val="hybridMultilevel"/>
    <w:tmpl w:val="00844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E5DD3"/>
    <w:multiLevelType w:val="hybridMultilevel"/>
    <w:tmpl w:val="7D8E1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F1"/>
    <w:rsid w:val="000C1818"/>
    <w:rsid w:val="00262DC1"/>
    <w:rsid w:val="002A45CB"/>
    <w:rsid w:val="0032586A"/>
    <w:rsid w:val="003C345B"/>
    <w:rsid w:val="005F38BB"/>
    <w:rsid w:val="00762598"/>
    <w:rsid w:val="00A525F1"/>
    <w:rsid w:val="00C808C8"/>
    <w:rsid w:val="00FD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ecff"/>
      <o:colormenu v:ext="edit" fillcolor="none [661]"/>
    </o:shapedefaults>
    <o:shapelayout v:ext="edit">
      <o:idmap v:ext="edit" data="1"/>
    </o:shapelayout>
  </w:shapeDefaults>
  <w:decimalSymbol w:val="."/>
  <w:listSeparator w:val=","/>
  <w14:docId w14:val="6B370AC6"/>
  <w15:chartTrackingRefBased/>
  <w15:docId w15:val="{F3F9830A-F75D-44D8-8EA9-24F86C2F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258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586A"/>
    <w:rPr>
      <w:i/>
      <w:iCs/>
      <w:color w:val="4472C4" w:themeColor="accent1"/>
    </w:rPr>
  </w:style>
  <w:style w:type="paragraph" w:styleId="ListParagraph">
    <w:name w:val="List Paragraph"/>
    <w:basedOn w:val="Normal"/>
    <w:uiPriority w:val="34"/>
    <w:qFormat/>
    <w:rsid w:val="00FD6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IQAC3</dc:creator>
  <cp:keywords/>
  <dc:description/>
  <cp:lastModifiedBy>IQAC3</cp:lastModifiedBy>
  <cp:revision>9</cp:revision>
  <dcterms:created xsi:type="dcterms:W3CDTF">2021-04-01T05:27:00Z</dcterms:created>
  <dcterms:modified xsi:type="dcterms:W3CDTF">2021-04-01T06:53:00Z</dcterms:modified>
</cp:coreProperties>
</file>